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F87F" w14:textId="77777777" w:rsidR="008E0A9A" w:rsidRDefault="008E0A9A" w:rsidP="008E0A9A">
      <w:pPr>
        <w:jc w:val="right"/>
      </w:pPr>
      <w:r>
        <w:t>Name__________________</w:t>
      </w:r>
    </w:p>
    <w:p w14:paraId="4596C65A" w14:textId="77777777" w:rsidR="008E0A9A" w:rsidRDefault="008E0A9A" w:rsidP="008E0A9A">
      <w:pPr>
        <w:jc w:val="right"/>
      </w:pPr>
      <w:r>
        <w:t>Class___________________</w:t>
      </w:r>
    </w:p>
    <w:p w14:paraId="44443699" w14:textId="77777777" w:rsidR="00E44CD3" w:rsidRDefault="00F462F5">
      <w:r>
        <w:t>Zoo</w:t>
      </w:r>
      <w:r w:rsidR="00AA0DCD">
        <w:t xml:space="preserve"> Pre-trip quiz</w:t>
      </w:r>
    </w:p>
    <w:p w14:paraId="07EF6580" w14:textId="245FFD37" w:rsidR="009A1641" w:rsidRPr="00B729AE" w:rsidRDefault="008E0A9A" w:rsidP="00805030">
      <w:r>
        <w:t xml:space="preserve">Download this file, put your name and the course number of your Scholars colloquium class in the top, right corner, then indicate your answer for each of these questions by </w:t>
      </w:r>
      <w:r w:rsidRPr="008E0A9A">
        <w:rPr>
          <w:highlight w:val="yellow"/>
        </w:rPr>
        <w:t>highlighting the correct answer</w:t>
      </w:r>
      <w:r w:rsidR="001357F4">
        <w:t xml:space="preserve"> or writing in the space provided</w:t>
      </w:r>
      <w:r>
        <w:t xml:space="preserve">. If you are having trouble finding the answers, review the pre-trip readings. Save the file and upload it to the Pre-trip quiz assignment for your class on ELMS. </w:t>
      </w:r>
      <w:r w:rsidR="0034691A" w:rsidRPr="0034691A">
        <w:t xml:space="preserve">It is due no later than </w:t>
      </w:r>
      <w:r w:rsidR="000F5E67">
        <w:t>1 hour</w:t>
      </w:r>
      <w:bookmarkStart w:id="0" w:name="_GoBack"/>
      <w:bookmarkEnd w:id="0"/>
      <w:r w:rsidR="0034691A" w:rsidRPr="0034691A">
        <w:t xml:space="preserve"> before the trip.</w:t>
      </w:r>
    </w:p>
    <w:p w14:paraId="061591C8" w14:textId="77777777" w:rsidR="009D1E70" w:rsidRDefault="009D1E70" w:rsidP="009D1E70">
      <w:pPr>
        <w:pStyle w:val="ListParagraph"/>
        <w:ind w:left="1440"/>
      </w:pPr>
    </w:p>
    <w:p w14:paraId="04865491" w14:textId="77777777" w:rsidR="00F462F5" w:rsidRDefault="00F462F5" w:rsidP="00F462F5">
      <w:pPr>
        <w:pStyle w:val="ListParagraph"/>
        <w:numPr>
          <w:ilvl w:val="0"/>
          <w:numId w:val="13"/>
        </w:numPr>
      </w:pPr>
      <w:r>
        <w:t xml:space="preserve">Briefly describe the purpose of a </w:t>
      </w:r>
      <w:r w:rsidRPr="00F462F5">
        <w:t>Species Survival Plan</w:t>
      </w:r>
      <w:r w:rsidR="0021074B">
        <w:t xml:space="preserve"> (5 pts.)</w:t>
      </w:r>
    </w:p>
    <w:p w14:paraId="3066E6EA" w14:textId="77777777" w:rsidR="00F462F5" w:rsidRDefault="00F462F5" w:rsidP="00F462F5">
      <w:pPr>
        <w:pStyle w:val="ListParagraph"/>
      </w:pPr>
    </w:p>
    <w:p w14:paraId="76B5673C" w14:textId="524CAAA5" w:rsidR="00F462F5" w:rsidRDefault="00F462F5" w:rsidP="00F92398">
      <w:pPr>
        <w:pStyle w:val="ListParagraph"/>
        <w:numPr>
          <w:ilvl w:val="0"/>
          <w:numId w:val="13"/>
        </w:numPr>
      </w:pPr>
      <w:r w:rsidRPr="00F462F5">
        <w:t>Breeding and Transfer Plans summarize the current demographic and genetic status of the population, describe the Animal Program’s management designation, and recommend breeding pairs and transfers.</w:t>
      </w:r>
      <w:r>
        <w:t xml:space="preserve"> Look at the plan data base choose the taxon type: reptile</w:t>
      </w:r>
      <w:r w:rsidRPr="00F462F5">
        <w:t xml:space="preserve">. </w:t>
      </w:r>
      <w:r>
        <w:t xml:space="preserve">Name two terrapin species listed in the database. </w:t>
      </w:r>
      <w:r w:rsidR="0021074B">
        <w:t>(</w:t>
      </w:r>
      <w:r w:rsidR="003657A7">
        <w:t>8</w:t>
      </w:r>
      <w:r w:rsidR="0021074B">
        <w:t xml:space="preserve"> pts.)</w:t>
      </w:r>
    </w:p>
    <w:p w14:paraId="6A4A555B" w14:textId="40B96F82" w:rsidR="009C70A1" w:rsidRDefault="009C70A1" w:rsidP="00F462F5">
      <w:pPr>
        <w:pStyle w:val="ListParagraph"/>
      </w:pPr>
    </w:p>
    <w:p w14:paraId="24F793D6" w14:textId="77777777" w:rsidR="009C70A1" w:rsidRDefault="009C70A1" w:rsidP="00F462F5">
      <w:pPr>
        <w:pStyle w:val="ListParagraph"/>
      </w:pPr>
    </w:p>
    <w:p w14:paraId="30CC7006" w14:textId="77777777" w:rsidR="00F462F5" w:rsidRDefault="00F462F5" w:rsidP="00F462F5">
      <w:pPr>
        <w:pStyle w:val="ListParagraph"/>
        <w:numPr>
          <w:ilvl w:val="0"/>
          <w:numId w:val="13"/>
        </w:numPr>
      </w:pPr>
      <w:r>
        <w:t>Since 1970, what percentage of vertebrate populations have declined since 1970?</w:t>
      </w:r>
      <w:r w:rsidR="0021074B">
        <w:t xml:space="preserve"> (2 pts.)</w:t>
      </w:r>
    </w:p>
    <w:p w14:paraId="2DF2600F" w14:textId="77777777" w:rsidR="00F462F5" w:rsidRDefault="00F462F5" w:rsidP="00F462F5">
      <w:pPr>
        <w:pStyle w:val="ListParagraph"/>
      </w:pPr>
    </w:p>
    <w:p w14:paraId="465BFD09" w14:textId="77777777" w:rsidR="00F462F5" w:rsidRDefault="00F462F5" w:rsidP="00F462F5">
      <w:pPr>
        <w:pStyle w:val="ListParagraph"/>
        <w:numPr>
          <w:ilvl w:val="1"/>
          <w:numId w:val="13"/>
        </w:numPr>
      </w:pPr>
      <w:r>
        <w:t>30</w:t>
      </w:r>
    </w:p>
    <w:p w14:paraId="52071716" w14:textId="0DECE1CD" w:rsidR="00F462F5" w:rsidRDefault="00F462F5" w:rsidP="00F462F5">
      <w:pPr>
        <w:pStyle w:val="ListParagraph"/>
        <w:numPr>
          <w:ilvl w:val="1"/>
          <w:numId w:val="13"/>
        </w:numPr>
      </w:pPr>
      <w:r>
        <w:t>1</w:t>
      </w:r>
      <w:r w:rsidR="005930F1">
        <w:t>5</w:t>
      </w:r>
    </w:p>
    <w:p w14:paraId="750D9881" w14:textId="78F167B3" w:rsidR="00F462F5" w:rsidRDefault="005930F1" w:rsidP="00F462F5">
      <w:pPr>
        <w:pStyle w:val="ListParagraph"/>
        <w:numPr>
          <w:ilvl w:val="1"/>
          <w:numId w:val="13"/>
        </w:numPr>
      </w:pPr>
      <w:r>
        <w:t>47</w:t>
      </w:r>
    </w:p>
    <w:p w14:paraId="25A09430" w14:textId="77777777" w:rsidR="00F462F5" w:rsidRDefault="00F462F5" w:rsidP="00F462F5">
      <w:pPr>
        <w:pStyle w:val="ListParagraph"/>
        <w:numPr>
          <w:ilvl w:val="1"/>
          <w:numId w:val="13"/>
        </w:numPr>
      </w:pPr>
      <w:r>
        <w:t xml:space="preserve">Other: </w:t>
      </w:r>
    </w:p>
    <w:p w14:paraId="1C61AAB7" w14:textId="77777777" w:rsidR="00F462F5" w:rsidRDefault="00F462F5" w:rsidP="00F462F5">
      <w:pPr>
        <w:pStyle w:val="ListParagraph"/>
      </w:pPr>
    </w:p>
    <w:p w14:paraId="69DEE793" w14:textId="363B1702" w:rsidR="00985E62" w:rsidRDefault="0021074B" w:rsidP="00F462F5">
      <w:pPr>
        <w:pStyle w:val="ListParagraph"/>
        <w:numPr>
          <w:ilvl w:val="0"/>
          <w:numId w:val="13"/>
        </w:numPr>
      </w:pPr>
      <w:r>
        <w:t>What event happened in the 1970s that encouraged zoos to undertake more action related to conservation? (</w:t>
      </w:r>
      <w:r w:rsidR="0042387D">
        <w:t>5</w:t>
      </w:r>
      <w:r>
        <w:t xml:space="preserve"> pts.)</w:t>
      </w:r>
    </w:p>
    <w:p w14:paraId="2766DBFA" w14:textId="77777777" w:rsidR="0021074B" w:rsidRDefault="0021074B" w:rsidP="0021074B">
      <w:pPr>
        <w:pStyle w:val="ListParagraph"/>
      </w:pPr>
    </w:p>
    <w:p w14:paraId="1C7A04A9" w14:textId="75980FCC" w:rsidR="0042387D" w:rsidRDefault="0042387D" w:rsidP="0042387D">
      <w:pPr>
        <w:pStyle w:val="ListParagraph"/>
        <w:numPr>
          <w:ilvl w:val="0"/>
          <w:numId w:val="13"/>
        </w:numPr>
        <w:spacing w:after="0"/>
      </w:pPr>
      <w:r>
        <w:t>What year did scientists from the Smithsonian Conservation Biology Institute begin collaring elephants with GPS trackers in Myanmar? (3 pts</w:t>
      </w:r>
      <w:r w:rsidR="009C70A1">
        <w:t>.</w:t>
      </w:r>
      <w:r>
        <w:t>)</w:t>
      </w:r>
    </w:p>
    <w:p w14:paraId="101184C4" w14:textId="77777777" w:rsidR="0042387D" w:rsidRPr="0042387D" w:rsidRDefault="0042387D" w:rsidP="0042387D">
      <w:pPr>
        <w:pStyle w:val="ListParagraph"/>
        <w:numPr>
          <w:ilvl w:val="1"/>
          <w:numId w:val="13"/>
        </w:numPr>
        <w:spacing w:after="0"/>
      </w:pPr>
      <w:r w:rsidRPr="0042387D">
        <w:t>2014</w:t>
      </w:r>
    </w:p>
    <w:p w14:paraId="0B1EFD9E" w14:textId="77777777" w:rsidR="0042387D" w:rsidRPr="00D82C58" w:rsidRDefault="0042387D" w:rsidP="0042387D">
      <w:pPr>
        <w:pStyle w:val="ListParagraph"/>
        <w:numPr>
          <w:ilvl w:val="1"/>
          <w:numId w:val="13"/>
        </w:numPr>
        <w:spacing w:after="0"/>
      </w:pPr>
      <w:r w:rsidRPr="00D82C58">
        <w:t>2012</w:t>
      </w:r>
    </w:p>
    <w:p w14:paraId="3EF44288" w14:textId="77777777" w:rsidR="0042387D" w:rsidRDefault="0042387D" w:rsidP="0042387D">
      <w:pPr>
        <w:pStyle w:val="ListParagraph"/>
        <w:numPr>
          <w:ilvl w:val="1"/>
          <w:numId w:val="13"/>
        </w:numPr>
        <w:spacing w:after="0"/>
      </w:pPr>
      <w:r>
        <w:t>2006</w:t>
      </w:r>
    </w:p>
    <w:p w14:paraId="060AFABD" w14:textId="39082C84" w:rsidR="0021074B" w:rsidRDefault="0042387D" w:rsidP="0021074B">
      <w:pPr>
        <w:pStyle w:val="ListParagraph"/>
        <w:numPr>
          <w:ilvl w:val="1"/>
          <w:numId w:val="13"/>
        </w:numPr>
        <w:spacing w:after="0"/>
      </w:pPr>
      <w:r>
        <w:t>1997</w:t>
      </w:r>
    </w:p>
    <w:p w14:paraId="09A09FF8" w14:textId="77777777" w:rsidR="009C70A1" w:rsidRDefault="009C70A1" w:rsidP="009C70A1">
      <w:pPr>
        <w:spacing w:after="0"/>
      </w:pPr>
    </w:p>
    <w:p w14:paraId="3ACF1956" w14:textId="5D7EB9A4" w:rsidR="009C70A1" w:rsidRDefault="009C70A1" w:rsidP="009C70A1">
      <w:pPr>
        <w:spacing w:after="0"/>
      </w:pPr>
      <w:r>
        <w:t>Please make sure to watch the videos from the elephant article. The last video has some graphic content, so the last two questions can be answered with or without watching the third video.</w:t>
      </w:r>
    </w:p>
    <w:p w14:paraId="07E3F45B" w14:textId="77777777" w:rsidR="009C70A1" w:rsidRDefault="009C70A1" w:rsidP="009C70A1">
      <w:pPr>
        <w:spacing w:after="0"/>
      </w:pPr>
    </w:p>
    <w:p w14:paraId="360BB8C2" w14:textId="3AFC2158" w:rsidR="009C70A1" w:rsidRDefault="009C70A1" w:rsidP="009C70A1">
      <w:pPr>
        <w:pStyle w:val="ListParagraph"/>
        <w:numPr>
          <w:ilvl w:val="0"/>
          <w:numId w:val="13"/>
        </w:numPr>
        <w:spacing w:after="0"/>
      </w:pPr>
      <w:r>
        <w:t>Give 2 examples of ways human-elephant conflict can be reduced in Myanmar (6 pts.)</w:t>
      </w:r>
    </w:p>
    <w:p w14:paraId="1727AA63" w14:textId="5638536D" w:rsidR="009C70A1" w:rsidRDefault="009C70A1" w:rsidP="009C70A1">
      <w:pPr>
        <w:spacing w:after="0"/>
      </w:pPr>
    </w:p>
    <w:p w14:paraId="445C84B8" w14:textId="65A2F55A" w:rsidR="009C70A1" w:rsidRDefault="009C70A1" w:rsidP="009C70A1">
      <w:pPr>
        <w:pStyle w:val="ListParagraph"/>
        <w:numPr>
          <w:ilvl w:val="0"/>
          <w:numId w:val="13"/>
        </w:numPr>
        <w:spacing w:after="0"/>
      </w:pPr>
      <w:r>
        <w:lastRenderedPageBreak/>
        <w:t>While African elephants are often hunted for their ivory tusks, what are Asian elephants often poached for? (5 pts.)</w:t>
      </w:r>
    </w:p>
    <w:p w14:paraId="43DF6DB7" w14:textId="77777777" w:rsidR="009C70A1" w:rsidRDefault="009C70A1" w:rsidP="009C70A1">
      <w:pPr>
        <w:pStyle w:val="ListParagraph"/>
      </w:pPr>
    </w:p>
    <w:p w14:paraId="49E56679" w14:textId="2AEDA7CF" w:rsidR="009C70A1" w:rsidRDefault="009C70A1" w:rsidP="009C70A1">
      <w:pPr>
        <w:pStyle w:val="ListParagraph"/>
        <w:numPr>
          <w:ilvl w:val="0"/>
          <w:numId w:val="13"/>
        </w:numPr>
        <w:spacing w:after="0"/>
      </w:pPr>
      <w:r>
        <w:t>What can drive a specie’s population towards extinction? (5 pts.)</w:t>
      </w:r>
    </w:p>
    <w:p w14:paraId="6228E4D0" w14:textId="77777777" w:rsidR="009C70A1" w:rsidRDefault="009C70A1" w:rsidP="009C70A1">
      <w:pPr>
        <w:spacing w:after="0"/>
      </w:pPr>
    </w:p>
    <w:sectPr w:rsidR="009C70A1" w:rsidSect="000B3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90B3" w14:textId="77777777" w:rsidR="00204D29" w:rsidRDefault="00204D29" w:rsidP="00204D29">
      <w:pPr>
        <w:spacing w:after="0" w:line="240" w:lineRule="auto"/>
      </w:pPr>
      <w:r>
        <w:separator/>
      </w:r>
    </w:p>
  </w:endnote>
  <w:endnote w:type="continuationSeparator" w:id="0">
    <w:p w14:paraId="7CAC20C4" w14:textId="77777777" w:rsidR="00204D29" w:rsidRDefault="00204D29" w:rsidP="0020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EA57" w14:textId="77777777" w:rsidR="00204D29" w:rsidRDefault="00204D29" w:rsidP="00204D29">
      <w:pPr>
        <w:spacing w:after="0" w:line="240" w:lineRule="auto"/>
      </w:pPr>
      <w:r>
        <w:separator/>
      </w:r>
    </w:p>
  </w:footnote>
  <w:footnote w:type="continuationSeparator" w:id="0">
    <w:p w14:paraId="220C9ADD" w14:textId="77777777" w:rsidR="00204D29" w:rsidRDefault="00204D29" w:rsidP="00204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3A5"/>
    <w:multiLevelType w:val="hybridMultilevel"/>
    <w:tmpl w:val="D632F9F4"/>
    <w:lvl w:ilvl="0" w:tplc="0B2CDB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E7FB4"/>
    <w:multiLevelType w:val="hybridMultilevel"/>
    <w:tmpl w:val="4F140360"/>
    <w:lvl w:ilvl="0" w:tplc="92CABB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187BD1"/>
    <w:multiLevelType w:val="hybridMultilevel"/>
    <w:tmpl w:val="E6725B20"/>
    <w:lvl w:ilvl="0" w:tplc="E79AB2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B16533"/>
    <w:multiLevelType w:val="hybridMultilevel"/>
    <w:tmpl w:val="26BE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57427"/>
    <w:multiLevelType w:val="hybridMultilevel"/>
    <w:tmpl w:val="FE082856"/>
    <w:lvl w:ilvl="0" w:tplc="76E4A1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13E75F1"/>
    <w:multiLevelType w:val="hybridMultilevel"/>
    <w:tmpl w:val="DEF27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B566A"/>
    <w:multiLevelType w:val="hybridMultilevel"/>
    <w:tmpl w:val="C8108356"/>
    <w:lvl w:ilvl="0" w:tplc="F4E457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D543C7"/>
    <w:multiLevelType w:val="hybridMultilevel"/>
    <w:tmpl w:val="1B6A07DE"/>
    <w:lvl w:ilvl="0" w:tplc="535664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F72033"/>
    <w:multiLevelType w:val="hybridMultilevel"/>
    <w:tmpl w:val="186C3082"/>
    <w:lvl w:ilvl="0" w:tplc="891C7E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0B54A83"/>
    <w:multiLevelType w:val="hybridMultilevel"/>
    <w:tmpl w:val="FA3A0B34"/>
    <w:lvl w:ilvl="0" w:tplc="27FC3E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6AE6062"/>
    <w:multiLevelType w:val="hybridMultilevel"/>
    <w:tmpl w:val="F5EC1170"/>
    <w:lvl w:ilvl="0" w:tplc="303AAA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991F73"/>
    <w:multiLevelType w:val="hybridMultilevel"/>
    <w:tmpl w:val="92007168"/>
    <w:lvl w:ilvl="0" w:tplc="8E6E7C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124A49"/>
    <w:multiLevelType w:val="hybridMultilevel"/>
    <w:tmpl w:val="46B4FE82"/>
    <w:lvl w:ilvl="0" w:tplc="25602C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BA0CE9"/>
    <w:multiLevelType w:val="hybridMultilevel"/>
    <w:tmpl w:val="26BE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9"/>
  </w:num>
  <w:num w:numId="5">
    <w:abstractNumId w:val="1"/>
  </w:num>
  <w:num w:numId="6">
    <w:abstractNumId w:val="11"/>
  </w:num>
  <w:num w:numId="7">
    <w:abstractNumId w:val="10"/>
  </w:num>
  <w:num w:numId="8">
    <w:abstractNumId w:val="6"/>
  </w:num>
  <w:num w:numId="9">
    <w:abstractNumId w:val="8"/>
  </w:num>
  <w:num w:numId="10">
    <w:abstractNumId w:val="7"/>
  </w:num>
  <w:num w:numId="11">
    <w:abstractNumId w:val="2"/>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DCD"/>
    <w:rsid w:val="00020ED4"/>
    <w:rsid w:val="00026756"/>
    <w:rsid w:val="00037071"/>
    <w:rsid w:val="00067149"/>
    <w:rsid w:val="000719F5"/>
    <w:rsid w:val="00091857"/>
    <w:rsid w:val="000B3E9A"/>
    <w:rsid w:val="000F5E67"/>
    <w:rsid w:val="001357F4"/>
    <w:rsid w:val="00144806"/>
    <w:rsid w:val="0019126E"/>
    <w:rsid w:val="001E4E20"/>
    <w:rsid w:val="00204D29"/>
    <w:rsid w:val="0021074B"/>
    <w:rsid w:val="00265930"/>
    <w:rsid w:val="002B5761"/>
    <w:rsid w:val="0034691A"/>
    <w:rsid w:val="003657A7"/>
    <w:rsid w:val="003A402A"/>
    <w:rsid w:val="003C498D"/>
    <w:rsid w:val="003F010B"/>
    <w:rsid w:val="0042387D"/>
    <w:rsid w:val="00472492"/>
    <w:rsid w:val="00512538"/>
    <w:rsid w:val="00532017"/>
    <w:rsid w:val="00540C06"/>
    <w:rsid w:val="005930F1"/>
    <w:rsid w:val="005A181F"/>
    <w:rsid w:val="005B47CD"/>
    <w:rsid w:val="005D0241"/>
    <w:rsid w:val="00616780"/>
    <w:rsid w:val="0064122B"/>
    <w:rsid w:val="00647B7A"/>
    <w:rsid w:val="00694659"/>
    <w:rsid w:val="006A5D51"/>
    <w:rsid w:val="006B39DF"/>
    <w:rsid w:val="006B40DB"/>
    <w:rsid w:val="00732FB8"/>
    <w:rsid w:val="007426DA"/>
    <w:rsid w:val="007639FA"/>
    <w:rsid w:val="00783B90"/>
    <w:rsid w:val="007849C3"/>
    <w:rsid w:val="007A1E82"/>
    <w:rsid w:val="007C4414"/>
    <w:rsid w:val="00805030"/>
    <w:rsid w:val="00807333"/>
    <w:rsid w:val="00861C7F"/>
    <w:rsid w:val="008E0A9A"/>
    <w:rsid w:val="008E2DD0"/>
    <w:rsid w:val="009474E4"/>
    <w:rsid w:val="00985E62"/>
    <w:rsid w:val="009A1641"/>
    <w:rsid w:val="009C70A1"/>
    <w:rsid w:val="009D1E70"/>
    <w:rsid w:val="00A24D83"/>
    <w:rsid w:val="00AA0DCD"/>
    <w:rsid w:val="00AA6B03"/>
    <w:rsid w:val="00AE2278"/>
    <w:rsid w:val="00B35A47"/>
    <w:rsid w:val="00B729AE"/>
    <w:rsid w:val="00B851A3"/>
    <w:rsid w:val="00BA3FA2"/>
    <w:rsid w:val="00BB43A8"/>
    <w:rsid w:val="00BC4764"/>
    <w:rsid w:val="00BE62AD"/>
    <w:rsid w:val="00BF7CBE"/>
    <w:rsid w:val="00C027C4"/>
    <w:rsid w:val="00C2295E"/>
    <w:rsid w:val="00C22EDA"/>
    <w:rsid w:val="00C40E52"/>
    <w:rsid w:val="00C64532"/>
    <w:rsid w:val="00D23FD4"/>
    <w:rsid w:val="00D4095B"/>
    <w:rsid w:val="00D53FA7"/>
    <w:rsid w:val="00DE5CD8"/>
    <w:rsid w:val="00E44CD3"/>
    <w:rsid w:val="00F4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9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CD"/>
    <w:pPr>
      <w:ind w:left="720"/>
      <w:contextualSpacing/>
    </w:pPr>
  </w:style>
  <w:style w:type="character" w:customStyle="1" w:styleId="dataformlabel">
    <w:name w:val="dataformlabel"/>
    <w:basedOn w:val="DefaultParagraphFont"/>
    <w:rsid w:val="00F462F5"/>
  </w:style>
  <w:style w:type="character" w:styleId="Hyperlink">
    <w:name w:val="Hyperlink"/>
    <w:basedOn w:val="DefaultParagraphFont"/>
    <w:uiPriority w:val="99"/>
    <w:unhideWhenUsed/>
    <w:rsid w:val="0021074B"/>
    <w:rPr>
      <w:color w:val="0000FF" w:themeColor="hyperlink"/>
      <w:u w:val="single"/>
    </w:rPr>
  </w:style>
  <w:style w:type="character" w:styleId="UnresolvedMention">
    <w:name w:val="Unresolved Mention"/>
    <w:basedOn w:val="DefaultParagraphFont"/>
    <w:uiPriority w:val="99"/>
    <w:semiHidden/>
    <w:unhideWhenUsed/>
    <w:rsid w:val="0021074B"/>
    <w:rPr>
      <w:color w:val="808080"/>
      <w:shd w:val="clear" w:color="auto" w:fill="E6E6E6"/>
    </w:rPr>
  </w:style>
  <w:style w:type="paragraph" w:styleId="Header">
    <w:name w:val="header"/>
    <w:basedOn w:val="Normal"/>
    <w:link w:val="HeaderChar"/>
    <w:uiPriority w:val="99"/>
    <w:unhideWhenUsed/>
    <w:rsid w:val="0020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D29"/>
  </w:style>
  <w:style w:type="paragraph" w:styleId="Footer">
    <w:name w:val="footer"/>
    <w:basedOn w:val="Normal"/>
    <w:link w:val="FooterChar"/>
    <w:uiPriority w:val="99"/>
    <w:unhideWhenUsed/>
    <w:rsid w:val="0020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2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2018-08-23T14:28:00Z</dcterms:created>
  <dcterms:modified xsi:type="dcterms:W3CDTF">2018-09-14T16:27:00Z</dcterms:modified>
</cp:coreProperties>
</file>