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76D4" w14:textId="77777777" w:rsidR="00397A90" w:rsidRDefault="00397A90" w:rsidP="00397A90">
      <w:pPr>
        <w:jc w:val="right"/>
      </w:pPr>
      <w:r>
        <w:t>Name__________________</w:t>
      </w:r>
    </w:p>
    <w:p w14:paraId="153C6794" w14:textId="77777777" w:rsidR="00397A90" w:rsidRDefault="00397A90" w:rsidP="00397A90">
      <w:pPr>
        <w:jc w:val="right"/>
      </w:pPr>
      <w:r>
        <w:t>Class___________________</w:t>
      </w:r>
    </w:p>
    <w:p w14:paraId="495E53F5" w14:textId="427A9D7D" w:rsidR="00397A90" w:rsidRDefault="002D4334" w:rsidP="00397A90">
      <w:r>
        <w:t>WWF Roundtable</w:t>
      </w:r>
      <w:r w:rsidR="00397A90">
        <w:t xml:space="preserve"> Pre-trip quiz</w:t>
      </w:r>
    </w:p>
    <w:p w14:paraId="42C7CAE0" w14:textId="01BEA183" w:rsidR="00397A90" w:rsidRPr="00B729AE" w:rsidRDefault="00397A90" w:rsidP="00397A90">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t xml:space="preserve"> or writing in the space provided. If you are having trouble finding the answers, review the pre-trip readings. Save the file and upload it to the Pre-trip quiz assignment for your class on ELMS. </w:t>
      </w:r>
      <w:r w:rsidRPr="0034691A">
        <w:t xml:space="preserve">It is due no later than </w:t>
      </w:r>
      <w:r w:rsidR="00A46305">
        <w:t>1 hour</w:t>
      </w:r>
      <w:r w:rsidRPr="0034691A">
        <w:t xml:space="preserve"> before the trip.</w:t>
      </w:r>
    </w:p>
    <w:p w14:paraId="05BECA4C" w14:textId="77777777" w:rsidR="00397A90" w:rsidRDefault="00397A90" w:rsidP="00397A90">
      <w:pPr>
        <w:pStyle w:val="ListParagraph"/>
        <w:ind w:left="1440"/>
      </w:pPr>
    </w:p>
    <w:p w14:paraId="06F299B1" w14:textId="0C389769" w:rsidR="00FC08CB" w:rsidRDefault="006469E0" w:rsidP="00FC08CB">
      <w:pPr>
        <w:pStyle w:val="ListParagraph"/>
        <w:numPr>
          <w:ilvl w:val="0"/>
          <w:numId w:val="1"/>
        </w:numPr>
      </w:pPr>
      <w:r>
        <w:t>How much have global temperatures risen since the industrial revolution</w:t>
      </w:r>
      <w:r w:rsidR="00FC08CB">
        <w:t>? (2 pts.)</w:t>
      </w:r>
    </w:p>
    <w:p w14:paraId="23FED55F" w14:textId="22D0FF9C" w:rsidR="00FC08CB" w:rsidRDefault="006469E0" w:rsidP="00FC08CB">
      <w:pPr>
        <w:pStyle w:val="ListParagraph"/>
        <w:numPr>
          <w:ilvl w:val="1"/>
          <w:numId w:val="1"/>
        </w:numPr>
      </w:pPr>
      <w:r>
        <w:t>2</w:t>
      </w:r>
      <w:r w:rsidRPr="006469E0">
        <w:rPr>
          <w:rFonts w:cstheme="minorHAnsi"/>
          <w:color w:val="000000"/>
          <w:shd w:val="clear" w:color="auto" w:fill="FFFFFF"/>
        </w:rPr>
        <w:t>°C</w:t>
      </w:r>
    </w:p>
    <w:p w14:paraId="024C6E97" w14:textId="4A48DC76" w:rsidR="00FC08CB" w:rsidRDefault="006469E0" w:rsidP="00FC08CB">
      <w:pPr>
        <w:pStyle w:val="ListParagraph"/>
        <w:numPr>
          <w:ilvl w:val="1"/>
          <w:numId w:val="1"/>
        </w:numPr>
      </w:pPr>
      <w:r>
        <w:t>1.5</w:t>
      </w:r>
      <w:r w:rsidRPr="006469E0">
        <w:rPr>
          <w:rFonts w:cstheme="minorHAnsi"/>
          <w:color w:val="000000"/>
          <w:shd w:val="clear" w:color="auto" w:fill="FFFFFF"/>
        </w:rPr>
        <w:t>°C</w:t>
      </w:r>
    </w:p>
    <w:p w14:paraId="493B387F" w14:textId="790979B7" w:rsidR="00FC08CB" w:rsidRPr="0014398B" w:rsidRDefault="006469E0" w:rsidP="00FC08CB">
      <w:pPr>
        <w:pStyle w:val="ListParagraph"/>
        <w:numPr>
          <w:ilvl w:val="1"/>
          <w:numId w:val="1"/>
        </w:numPr>
        <w:rPr>
          <w:rFonts w:cstheme="minorHAnsi"/>
        </w:rPr>
      </w:pPr>
      <w:r w:rsidRPr="0014398B">
        <w:rPr>
          <w:rFonts w:cstheme="minorHAnsi"/>
          <w:color w:val="000000"/>
          <w:shd w:val="clear" w:color="auto" w:fill="FFFFFF"/>
        </w:rPr>
        <w:t>1°C</w:t>
      </w:r>
    </w:p>
    <w:p w14:paraId="7FF34F54" w14:textId="42BBE809" w:rsidR="00FC08CB" w:rsidRPr="006469E0" w:rsidRDefault="006469E0" w:rsidP="00FC08CB">
      <w:pPr>
        <w:pStyle w:val="ListParagraph"/>
        <w:numPr>
          <w:ilvl w:val="1"/>
          <w:numId w:val="1"/>
        </w:numPr>
      </w:pPr>
      <w:r>
        <w:t>3.5</w:t>
      </w:r>
      <w:r w:rsidRPr="006469E0">
        <w:rPr>
          <w:rFonts w:cstheme="minorHAnsi"/>
          <w:color w:val="000000"/>
          <w:shd w:val="clear" w:color="auto" w:fill="FFFFFF"/>
        </w:rPr>
        <w:t>°C</w:t>
      </w:r>
    </w:p>
    <w:p w14:paraId="008C21FE" w14:textId="56EBB7FD" w:rsidR="004E2C6D" w:rsidRDefault="007345E4" w:rsidP="004E2C6D">
      <w:pPr>
        <w:pStyle w:val="ListParagraph"/>
        <w:numPr>
          <w:ilvl w:val="0"/>
          <w:numId w:val="1"/>
        </w:numPr>
      </w:pPr>
      <w:r>
        <w:t>What are the three key drivers of environmental problems that WWF seeks to address?</w:t>
      </w:r>
      <w:r w:rsidR="004E2C6D">
        <w:t xml:space="preserve"> (</w:t>
      </w:r>
      <w:r>
        <w:t>6</w:t>
      </w:r>
      <w:r w:rsidR="004E2C6D">
        <w:t xml:space="preserve"> pts.)</w:t>
      </w:r>
    </w:p>
    <w:p w14:paraId="57E10A63" w14:textId="516F4E15" w:rsidR="007345E4" w:rsidRPr="00427B6B" w:rsidRDefault="007345E4" w:rsidP="004E2C6D">
      <w:pPr>
        <w:pStyle w:val="ListParagraph"/>
        <w:rPr>
          <w:b/>
        </w:rPr>
      </w:pPr>
      <w:r>
        <w:rPr>
          <w:b/>
        </w:rPr>
        <w:t xml:space="preserve"> </w:t>
      </w:r>
    </w:p>
    <w:p w14:paraId="20C25B91" w14:textId="48B78266" w:rsidR="00621FF4" w:rsidRPr="00427B6B" w:rsidRDefault="003E6C49" w:rsidP="00397A90">
      <w:pPr>
        <w:pStyle w:val="ListParagraph"/>
        <w:rPr>
          <w:b/>
        </w:rPr>
      </w:pPr>
      <w:hyperlink r:id="rId5" w:history="1"/>
      <w:r w:rsidR="00621FF4">
        <w:rPr>
          <w:b/>
        </w:rPr>
        <w:t xml:space="preserve"> </w:t>
      </w:r>
    </w:p>
    <w:p w14:paraId="6CC66C60" w14:textId="7EF236F7" w:rsidR="006469E0" w:rsidRDefault="00621FF4" w:rsidP="00621FF4">
      <w:pPr>
        <w:pStyle w:val="ListParagraph"/>
        <w:numPr>
          <w:ilvl w:val="0"/>
          <w:numId w:val="1"/>
        </w:numPr>
      </w:pPr>
      <w:bookmarkStart w:id="0" w:name="_Hlk523226736"/>
      <w:r>
        <w:t xml:space="preserve">List </w:t>
      </w:r>
      <w:r w:rsidR="007345E4">
        <w:t>three</w:t>
      </w:r>
      <w:r>
        <w:t xml:space="preserve"> </w:t>
      </w:r>
      <w:r w:rsidR="006469E0">
        <w:t>of the native species planted in the project to help restore Brazilian watershed communities dealing with drought</w:t>
      </w:r>
      <w:r w:rsidR="00397A90">
        <w:t>. (</w:t>
      </w:r>
      <w:r w:rsidR="00264CEF">
        <w:t>6</w:t>
      </w:r>
      <w:r w:rsidR="00397A90">
        <w:t xml:space="preserve"> pts.)</w:t>
      </w:r>
      <w:r w:rsidR="00FC08CB">
        <w:br/>
      </w:r>
      <w:bookmarkEnd w:id="0"/>
    </w:p>
    <w:p w14:paraId="015ABC34" w14:textId="127E9B8C" w:rsidR="00397A90" w:rsidRDefault="003E6C49" w:rsidP="00397A90">
      <w:pPr>
        <w:pStyle w:val="ListParagraph"/>
        <w:numPr>
          <w:ilvl w:val="0"/>
          <w:numId w:val="1"/>
        </w:numPr>
      </w:pPr>
      <w:bookmarkStart w:id="1" w:name="_Hlk523226748"/>
      <w:r>
        <w:t>What were the direct outputs from the Brazil watershed project, and how many people in the local community were trained about protecting the area and planting trees?</w:t>
      </w:r>
      <w:r w:rsidR="00595879">
        <w:t xml:space="preserve"> </w:t>
      </w:r>
      <w:r w:rsidR="00397A90">
        <w:t>(</w:t>
      </w:r>
      <w:r>
        <w:t>5</w:t>
      </w:r>
      <w:r w:rsidR="00264CEF">
        <w:t xml:space="preserve"> </w:t>
      </w:r>
      <w:r w:rsidR="00397A90">
        <w:t>pts.)</w:t>
      </w:r>
    </w:p>
    <w:p w14:paraId="223AE64E" w14:textId="77777777" w:rsidR="0014398B" w:rsidRDefault="0014398B" w:rsidP="0014398B">
      <w:pPr>
        <w:pStyle w:val="ListParagraph"/>
      </w:pPr>
      <w:bookmarkStart w:id="2" w:name="_Hlk523226760"/>
      <w:bookmarkEnd w:id="1"/>
    </w:p>
    <w:p w14:paraId="4B86FE20" w14:textId="36136C9F" w:rsidR="00397A90" w:rsidRDefault="003E6C49" w:rsidP="00397A90">
      <w:pPr>
        <w:pStyle w:val="ListParagraph"/>
        <w:numPr>
          <w:ilvl w:val="0"/>
          <w:numId w:val="1"/>
        </w:numPr>
      </w:pPr>
      <w:r>
        <w:t>List one of the project outcomes. Which pillar(s) of sustainability does it align with</w:t>
      </w:r>
      <w:r w:rsidR="00397A90">
        <w:t>? (</w:t>
      </w:r>
      <w:r>
        <w:t>8</w:t>
      </w:r>
      <w:r w:rsidR="00397A90">
        <w:t xml:space="preserve"> pts.)</w:t>
      </w:r>
    </w:p>
    <w:bookmarkEnd w:id="2"/>
    <w:p w14:paraId="5B86F5AD" w14:textId="77777777" w:rsidR="003E6C49" w:rsidRDefault="003E6C49" w:rsidP="003E6C49">
      <w:pPr>
        <w:pStyle w:val="ListParagraph"/>
        <w:shd w:val="clear" w:color="auto" w:fill="FFFFFF"/>
        <w:spacing w:after="0" w:line="270" w:lineRule="atLeast"/>
        <w:rPr>
          <w:rFonts w:eastAsia="Times New Roman" w:cstheme="minorHAnsi"/>
        </w:rPr>
      </w:pPr>
    </w:p>
    <w:p w14:paraId="1811C5FD" w14:textId="77777777" w:rsidR="00642E34" w:rsidRDefault="00642E34" w:rsidP="00642E34">
      <w:pPr>
        <w:pStyle w:val="ListParagraph"/>
        <w:rPr>
          <w:highlight w:val="cyan"/>
        </w:rPr>
      </w:pPr>
      <w:bookmarkStart w:id="3" w:name="_Hlk523226727"/>
    </w:p>
    <w:p w14:paraId="601E209C" w14:textId="064208EA" w:rsidR="00642E34" w:rsidRPr="00C20CCD" w:rsidRDefault="00C20CCD" w:rsidP="00642E34">
      <w:pPr>
        <w:pStyle w:val="ListParagraph"/>
        <w:numPr>
          <w:ilvl w:val="0"/>
          <w:numId w:val="1"/>
        </w:numPr>
      </w:pPr>
      <w:r>
        <w:t>List top three changes in weather/climate that were reported by respondents in the project area in Namibia</w:t>
      </w:r>
      <w:r w:rsidR="00642E34" w:rsidRPr="00C20CCD">
        <w:t>. (5 pts.)</w:t>
      </w:r>
    </w:p>
    <w:bookmarkEnd w:id="3"/>
    <w:p w14:paraId="277C2181" w14:textId="77777777" w:rsidR="00642E34" w:rsidRPr="00C20CCD" w:rsidRDefault="00642E34" w:rsidP="00397A90">
      <w:pPr>
        <w:pStyle w:val="ListParagraph"/>
        <w:rPr>
          <w:b/>
        </w:rPr>
      </w:pPr>
    </w:p>
    <w:p w14:paraId="39A9BC55" w14:textId="26E68DCF" w:rsidR="007E12A3" w:rsidRPr="00C20CCD" w:rsidRDefault="00C20CCD" w:rsidP="005A7DBA">
      <w:pPr>
        <w:pStyle w:val="ListParagraph"/>
        <w:numPr>
          <w:ilvl w:val="0"/>
          <w:numId w:val="1"/>
        </w:numPr>
      </w:pPr>
      <w:bookmarkStart w:id="4" w:name="_Hlk523226797"/>
      <w:r>
        <w:t>What happens to the relationship between humans and wildlife when resources are depleted, as seen in the Namibia case study? What is one of the solutions the government and local conservancies have provided to address these concerns regarding elephants?</w:t>
      </w:r>
      <w:r w:rsidR="00531EA8" w:rsidRPr="00C20CCD">
        <w:t xml:space="preserve"> (</w:t>
      </w:r>
      <w:r w:rsidR="003E6C49" w:rsidRPr="00C20CCD">
        <w:t xml:space="preserve">8 </w:t>
      </w:r>
      <w:r w:rsidR="00531EA8" w:rsidRPr="00C20CCD">
        <w:t>pts.)</w:t>
      </w:r>
    </w:p>
    <w:p w14:paraId="59A69C48" w14:textId="48A2104F" w:rsidR="00C20CCD" w:rsidRPr="005A7DBA" w:rsidRDefault="00C20CCD" w:rsidP="005A7DBA">
      <w:pPr>
        <w:ind w:left="720"/>
        <w:rPr>
          <w:b/>
        </w:rPr>
      </w:pPr>
      <w:bookmarkStart w:id="5" w:name="_GoBack"/>
      <w:bookmarkEnd w:id="4"/>
      <w:bookmarkEnd w:id="5"/>
      <w:r>
        <w:rPr>
          <w:b/>
        </w:rPr>
        <w:t xml:space="preserve"> </w:t>
      </w:r>
    </w:p>
    <w:sectPr w:rsidR="00C20CCD" w:rsidRPr="005A7DBA" w:rsidSect="0039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826"/>
    <w:multiLevelType w:val="hybridMultilevel"/>
    <w:tmpl w:val="5BD22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C09DF"/>
    <w:multiLevelType w:val="multilevel"/>
    <w:tmpl w:val="D31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3CE6"/>
    <w:multiLevelType w:val="hybridMultilevel"/>
    <w:tmpl w:val="0994C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90"/>
    <w:rsid w:val="0014398B"/>
    <w:rsid w:val="00180F5B"/>
    <w:rsid w:val="00263BBD"/>
    <w:rsid w:val="00264CEF"/>
    <w:rsid w:val="002D4334"/>
    <w:rsid w:val="002E3890"/>
    <w:rsid w:val="00397A90"/>
    <w:rsid w:val="003E6C49"/>
    <w:rsid w:val="00427B6B"/>
    <w:rsid w:val="00482DED"/>
    <w:rsid w:val="004E2C6D"/>
    <w:rsid w:val="00531EA8"/>
    <w:rsid w:val="005565F5"/>
    <w:rsid w:val="00595879"/>
    <w:rsid w:val="005A7DBA"/>
    <w:rsid w:val="00621FF4"/>
    <w:rsid w:val="00642E34"/>
    <w:rsid w:val="006469E0"/>
    <w:rsid w:val="006A5C8C"/>
    <w:rsid w:val="007345E4"/>
    <w:rsid w:val="007567E3"/>
    <w:rsid w:val="007E12A3"/>
    <w:rsid w:val="007E13C2"/>
    <w:rsid w:val="00803FC0"/>
    <w:rsid w:val="00A46305"/>
    <w:rsid w:val="00A85358"/>
    <w:rsid w:val="00C16CA8"/>
    <w:rsid w:val="00C20CCD"/>
    <w:rsid w:val="00DA3252"/>
    <w:rsid w:val="00FC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D72"/>
  <w15:chartTrackingRefBased/>
  <w15:docId w15:val="{A929689D-47CF-4C8A-A9AD-22B1DA1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9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90"/>
    <w:pPr>
      <w:ind w:left="720"/>
      <w:contextualSpacing/>
    </w:pPr>
  </w:style>
  <w:style w:type="character" w:styleId="Hyperlink">
    <w:name w:val="Hyperlink"/>
    <w:basedOn w:val="DefaultParagraphFont"/>
    <w:uiPriority w:val="99"/>
    <w:unhideWhenUsed/>
    <w:rsid w:val="00397A90"/>
    <w:rPr>
      <w:color w:val="0563C1" w:themeColor="hyperlink"/>
      <w:u w:val="single"/>
    </w:rPr>
  </w:style>
  <w:style w:type="character" w:styleId="UnresolvedMention">
    <w:name w:val="Unresolved Mention"/>
    <w:basedOn w:val="DefaultParagraphFont"/>
    <w:uiPriority w:val="99"/>
    <w:semiHidden/>
    <w:unhideWhenUsed/>
    <w:rsid w:val="00264CEF"/>
    <w:rPr>
      <w:color w:val="605E5C"/>
      <w:shd w:val="clear" w:color="auto" w:fill="E1DFDD"/>
    </w:rPr>
  </w:style>
  <w:style w:type="character" w:styleId="FollowedHyperlink">
    <w:name w:val="FollowedHyperlink"/>
    <w:basedOn w:val="DefaultParagraphFont"/>
    <w:uiPriority w:val="99"/>
    <w:semiHidden/>
    <w:unhideWhenUsed/>
    <w:rsid w:val="005A7DBA"/>
    <w:rPr>
      <w:color w:val="954F72" w:themeColor="followedHyperlink"/>
      <w:u w:val="single"/>
    </w:rPr>
  </w:style>
  <w:style w:type="paragraph" w:styleId="NormalWeb">
    <w:name w:val="Normal (Web)"/>
    <w:basedOn w:val="Normal"/>
    <w:uiPriority w:val="99"/>
    <w:semiHidden/>
    <w:unhideWhenUsed/>
    <w:rsid w:val="006469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918">
      <w:bodyDiv w:val="1"/>
      <w:marLeft w:val="0"/>
      <w:marRight w:val="0"/>
      <w:marTop w:val="0"/>
      <w:marBottom w:val="0"/>
      <w:divBdr>
        <w:top w:val="none" w:sz="0" w:space="0" w:color="auto"/>
        <w:left w:val="none" w:sz="0" w:space="0" w:color="auto"/>
        <w:bottom w:val="none" w:sz="0" w:space="0" w:color="auto"/>
        <w:right w:val="none" w:sz="0" w:space="0" w:color="auto"/>
      </w:divBdr>
    </w:div>
    <w:div w:id="2015302036">
      <w:bodyDiv w:val="1"/>
      <w:marLeft w:val="0"/>
      <w:marRight w:val="0"/>
      <w:marTop w:val="0"/>
      <w:marBottom w:val="0"/>
      <w:divBdr>
        <w:top w:val="none" w:sz="0" w:space="0" w:color="auto"/>
        <w:left w:val="none" w:sz="0" w:space="0" w:color="auto"/>
        <w:bottom w:val="none" w:sz="0" w:space="0" w:color="auto"/>
        <w:right w:val="none" w:sz="0" w:space="0" w:color="auto"/>
      </w:divBdr>
    </w:div>
    <w:div w:id="20839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tizensclimatelobby.org/laser-talks/bipartisan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3</cp:revision>
  <dcterms:created xsi:type="dcterms:W3CDTF">2019-02-23T01:55:00Z</dcterms:created>
  <dcterms:modified xsi:type="dcterms:W3CDTF">2019-02-23T01:56:00Z</dcterms:modified>
</cp:coreProperties>
</file>