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E2E3" w14:textId="77777777" w:rsidR="00570171" w:rsidRDefault="00570171" w:rsidP="00570171">
      <w:pPr>
        <w:jc w:val="right"/>
      </w:pPr>
      <w:r>
        <w:t>Name__________________</w:t>
      </w:r>
    </w:p>
    <w:p w14:paraId="5B84E8B8" w14:textId="77777777" w:rsidR="00570171" w:rsidRDefault="00570171" w:rsidP="00570171">
      <w:pPr>
        <w:jc w:val="right"/>
      </w:pPr>
      <w:r>
        <w:t>Class___________________</w:t>
      </w:r>
    </w:p>
    <w:p w14:paraId="14E0B4E9" w14:textId="5835AD52" w:rsidR="00570171" w:rsidRDefault="00570171" w:rsidP="00570171">
      <w:r>
        <w:t>Wooded Hillock Pre-trip quiz</w:t>
      </w:r>
    </w:p>
    <w:p w14:paraId="0B890EDD" w14:textId="77777777" w:rsidR="00570171" w:rsidRPr="00B729AE" w:rsidRDefault="00570171" w:rsidP="00570171">
      <w:r>
        <w:t xml:space="preserve">Download this file, put your name and the course number of your Scholars colloquium class in the top, right corner, then indicate your answer for each of these questions by </w:t>
      </w:r>
      <w:r w:rsidRPr="008E0A9A">
        <w:rPr>
          <w:highlight w:val="yellow"/>
        </w:rPr>
        <w:t>highlighting the correct answer</w:t>
      </w:r>
      <w:r>
        <w:t xml:space="preserve"> or writing in the space provided. If you are having trouble finding the answers, review the pre-trip readings. Save the file and upload it to the Pre-trip quiz assignment for your class on ELMS. </w:t>
      </w:r>
      <w:r w:rsidRPr="0034691A">
        <w:t xml:space="preserve">It is due no later than </w:t>
      </w:r>
      <w:r>
        <w:t>1 hour</w:t>
      </w:r>
      <w:r w:rsidRPr="0034691A">
        <w:t xml:space="preserve"> before the trip.</w:t>
      </w:r>
    </w:p>
    <w:p w14:paraId="240BDAF3" w14:textId="77777777" w:rsidR="00570171" w:rsidRDefault="00570171" w:rsidP="00570171">
      <w:pPr>
        <w:pStyle w:val="ListParagraph"/>
        <w:ind w:left="1440"/>
      </w:pPr>
    </w:p>
    <w:p w14:paraId="75DB6BA0" w14:textId="0E4A7150" w:rsidR="00570171" w:rsidRDefault="00570171" w:rsidP="00570171">
      <w:pPr>
        <w:pStyle w:val="ListParagraph"/>
        <w:numPr>
          <w:ilvl w:val="0"/>
          <w:numId w:val="1"/>
        </w:numPr>
      </w:pPr>
      <w:r>
        <w:t>What type of forest is the Wooded Hillock? (6 pts.)</w:t>
      </w:r>
    </w:p>
    <w:p w14:paraId="58E9B991" w14:textId="77777777" w:rsidR="00142F58" w:rsidRDefault="00142F58" w:rsidP="00142F58"/>
    <w:p w14:paraId="6C1C2FE4" w14:textId="425EFCC6" w:rsidR="00570171" w:rsidRDefault="00570171" w:rsidP="00570171">
      <w:pPr>
        <w:pStyle w:val="ListParagraph"/>
        <w:numPr>
          <w:ilvl w:val="0"/>
          <w:numId w:val="1"/>
        </w:numPr>
      </w:pPr>
      <w:r>
        <w:t>While the Washington Post article is heavily opinionated, it does highlight the controversy behind the preservation of the Wooded Hillock trail. What did Joanna Calabrese say about the University’s attempt to bulldoze the forested area? (4 pts.)</w:t>
      </w:r>
    </w:p>
    <w:p w14:paraId="0043A651" w14:textId="28534C6E" w:rsidR="00570171" w:rsidRDefault="00570171" w:rsidP="00570171">
      <w:pPr>
        <w:ind w:left="360"/>
      </w:pPr>
      <w:r>
        <w:t xml:space="preserve"> </w:t>
      </w:r>
    </w:p>
    <w:p w14:paraId="0504DA7F" w14:textId="2B7FACB1" w:rsidR="00570171" w:rsidRDefault="00570171" w:rsidP="00570171">
      <w:pPr>
        <w:pStyle w:val="ListParagraph"/>
        <w:numPr>
          <w:ilvl w:val="0"/>
          <w:numId w:val="1"/>
        </w:numPr>
      </w:pPr>
      <w:r>
        <w:t>How many tons of carbon dioxide can one tree remove</w:t>
      </w:r>
      <w:r w:rsidR="009072AA">
        <w:t xml:space="preserve"> in a year, equaling 11,000 miles of car emissions</w:t>
      </w:r>
      <w:r>
        <w:t>? (2 pts.)</w:t>
      </w:r>
    </w:p>
    <w:p w14:paraId="0B2F40EC" w14:textId="31113DD8" w:rsidR="00570171" w:rsidRDefault="00570171" w:rsidP="00570171">
      <w:pPr>
        <w:pStyle w:val="ListParagraph"/>
        <w:numPr>
          <w:ilvl w:val="1"/>
          <w:numId w:val="1"/>
        </w:numPr>
      </w:pPr>
      <w:r>
        <w:t>42 pounds</w:t>
      </w:r>
    </w:p>
    <w:p w14:paraId="2EDA44D9" w14:textId="1621D821" w:rsidR="00570171" w:rsidRDefault="00570171" w:rsidP="00570171">
      <w:pPr>
        <w:pStyle w:val="ListParagraph"/>
        <w:numPr>
          <w:ilvl w:val="1"/>
          <w:numId w:val="1"/>
        </w:numPr>
      </w:pPr>
      <w:r>
        <w:t>15 pounds</w:t>
      </w:r>
    </w:p>
    <w:p w14:paraId="06900BA2" w14:textId="33B00E2A" w:rsidR="00570171" w:rsidRPr="00142F58" w:rsidRDefault="00570171" w:rsidP="00570171">
      <w:pPr>
        <w:pStyle w:val="ListParagraph"/>
        <w:numPr>
          <w:ilvl w:val="1"/>
          <w:numId w:val="1"/>
        </w:numPr>
      </w:pPr>
      <w:r w:rsidRPr="00142F58">
        <w:t>26 pounds</w:t>
      </w:r>
    </w:p>
    <w:p w14:paraId="263EEBD1" w14:textId="256B117E" w:rsidR="00570171" w:rsidRDefault="00570171" w:rsidP="00570171">
      <w:pPr>
        <w:pStyle w:val="ListParagraph"/>
        <w:numPr>
          <w:ilvl w:val="1"/>
          <w:numId w:val="1"/>
        </w:numPr>
      </w:pPr>
      <w:r>
        <w:t>37 pounds</w:t>
      </w:r>
    </w:p>
    <w:p w14:paraId="0EEFA3DB" w14:textId="57D56AB5" w:rsidR="00570171" w:rsidRDefault="009072AA" w:rsidP="00570171">
      <w:pPr>
        <w:pStyle w:val="ListParagraph"/>
        <w:numPr>
          <w:ilvl w:val="0"/>
          <w:numId w:val="1"/>
        </w:numPr>
      </w:pPr>
      <w:bookmarkStart w:id="0" w:name="_Hlk523226727"/>
      <w:r>
        <w:t>How many trees does it take to remove 13 tons of particles and gases annually? (4 pts.)</w:t>
      </w:r>
    </w:p>
    <w:p w14:paraId="40CF5944" w14:textId="77777777" w:rsidR="00142F58" w:rsidRDefault="00142F58" w:rsidP="00142F58">
      <w:pPr>
        <w:pStyle w:val="ListParagraph"/>
      </w:pPr>
    </w:p>
    <w:p w14:paraId="56E974CF" w14:textId="431CBEC5" w:rsidR="00570171" w:rsidRDefault="00570171" w:rsidP="00570171">
      <w:pPr>
        <w:pStyle w:val="ListParagraph"/>
        <w:numPr>
          <w:ilvl w:val="0"/>
          <w:numId w:val="1"/>
        </w:numPr>
      </w:pPr>
      <w:r>
        <w:t>List three economic benefits of trails (8 pts.)</w:t>
      </w:r>
    </w:p>
    <w:p w14:paraId="3E91F13E" w14:textId="77777777" w:rsidR="00142F58" w:rsidRDefault="00142F58" w:rsidP="00142F58">
      <w:pPr>
        <w:pStyle w:val="ListParagraph"/>
      </w:pPr>
      <w:bookmarkStart w:id="1" w:name="_Hlk523226736"/>
      <w:bookmarkEnd w:id="0"/>
    </w:p>
    <w:p w14:paraId="31B0E653" w14:textId="1926CDAF" w:rsidR="00142F58" w:rsidRDefault="009072AA" w:rsidP="00142F58">
      <w:pPr>
        <w:pStyle w:val="ListParagraph"/>
        <w:numPr>
          <w:ilvl w:val="0"/>
          <w:numId w:val="1"/>
        </w:numPr>
      </w:pPr>
      <w:r>
        <w:t>What is the importance of staying on trails?</w:t>
      </w:r>
      <w:r w:rsidR="00570171">
        <w:t xml:space="preserve"> (6 pts.)</w:t>
      </w:r>
      <w:r w:rsidR="00570171">
        <w:br/>
      </w:r>
      <w:bookmarkStart w:id="2" w:name="_Hlk523226760"/>
      <w:bookmarkStart w:id="3" w:name="_GoBack"/>
      <w:bookmarkEnd w:id="1"/>
      <w:bookmarkEnd w:id="3"/>
    </w:p>
    <w:p w14:paraId="6B666F15" w14:textId="1E15497C" w:rsidR="00570171" w:rsidRDefault="009072AA" w:rsidP="00570171">
      <w:pPr>
        <w:pStyle w:val="ListParagraph"/>
        <w:numPr>
          <w:ilvl w:val="0"/>
          <w:numId w:val="1"/>
        </w:numPr>
      </w:pPr>
      <w:r>
        <w:t>Briefly describe one important consideration of trail placement.</w:t>
      </w:r>
      <w:r w:rsidR="00570171">
        <w:t xml:space="preserve"> (5 pts.)</w:t>
      </w:r>
    </w:p>
    <w:p w14:paraId="31CACE44" w14:textId="77777777" w:rsidR="00142F58" w:rsidRPr="00142F58" w:rsidRDefault="00142F58" w:rsidP="00142F58">
      <w:pPr>
        <w:pStyle w:val="ListParagraph"/>
      </w:pPr>
      <w:bookmarkStart w:id="4" w:name="_Hlk523226797"/>
      <w:bookmarkEnd w:id="2"/>
    </w:p>
    <w:p w14:paraId="34D5FFCE" w14:textId="6927AAA8" w:rsidR="00570171" w:rsidRDefault="00683F44" w:rsidP="00570171">
      <w:pPr>
        <w:pStyle w:val="ListParagraph"/>
        <w:numPr>
          <w:ilvl w:val="0"/>
          <w:numId w:val="1"/>
        </w:numPr>
      </w:pPr>
      <w:r>
        <w:t>List three considerations of clearing trails.</w:t>
      </w:r>
      <w:r w:rsidR="00570171">
        <w:t xml:space="preserve"> (</w:t>
      </w:r>
      <w:r w:rsidR="009072AA">
        <w:t>5</w:t>
      </w:r>
      <w:r w:rsidR="00570171">
        <w:t xml:space="preserve"> pts.)</w:t>
      </w:r>
    </w:p>
    <w:bookmarkEnd w:id="4"/>
    <w:p w14:paraId="73031AEA" w14:textId="4C57DB5F" w:rsidR="007E12A3" w:rsidRDefault="007E12A3"/>
    <w:sectPr w:rsidR="007E12A3" w:rsidSect="0039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6533"/>
    <w:multiLevelType w:val="hybridMultilevel"/>
    <w:tmpl w:val="26BEB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71"/>
    <w:rsid w:val="00142F58"/>
    <w:rsid w:val="00570171"/>
    <w:rsid w:val="00683F44"/>
    <w:rsid w:val="007E12A3"/>
    <w:rsid w:val="00803FC0"/>
    <w:rsid w:val="009072AA"/>
    <w:rsid w:val="0094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52E4"/>
  <w15:chartTrackingRefBased/>
  <w15:docId w15:val="{6EAE2B5C-6DCB-4B2B-9EBD-9DFB5E07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171"/>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71"/>
    <w:pPr>
      <w:ind w:left="720"/>
      <w:contextualSpacing/>
    </w:pPr>
  </w:style>
  <w:style w:type="character" w:styleId="Hyperlink">
    <w:name w:val="Hyperlink"/>
    <w:basedOn w:val="DefaultParagraphFont"/>
    <w:uiPriority w:val="99"/>
    <w:unhideWhenUsed/>
    <w:rsid w:val="00570171"/>
    <w:rPr>
      <w:color w:val="0563C1" w:themeColor="hyperlink"/>
      <w:u w:val="single"/>
    </w:rPr>
  </w:style>
  <w:style w:type="character" w:styleId="UnresolvedMention">
    <w:name w:val="Unresolved Mention"/>
    <w:basedOn w:val="DefaultParagraphFont"/>
    <w:uiPriority w:val="99"/>
    <w:semiHidden/>
    <w:unhideWhenUsed/>
    <w:rsid w:val="0057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Kim</dc:creator>
  <cp:keywords/>
  <dc:description/>
  <cp:lastModifiedBy>Marcella Kim</cp:lastModifiedBy>
  <cp:revision>3</cp:revision>
  <dcterms:created xsi:type="dcterms:W3CDTF">2018-11-10T04:08:00Z</dcterms:created>
  <dcterms:modified xsi:type="dcterms:W3CDTF">2018-11-13T00:18:00Z</dcterms:modified>
</cp:coreProperties>
</file>