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76D4" w14:textId="77777777" w:rsidR="00397A90" w:rsidRDefault="00397A90" w:rsidP="00397A90">
      <w:pPr>
        <w:jc w:val="right"/>
      </w:pPr>
      <w:r>
        <w:t>Name__________________</w:t>
      </w:r>
    </w:p>
    <w:p w14:paraId="153C6794" w14:textId="77777777" w:rsidR="00397A90" w:rsidRDefault="00397A90" w:rsidP="00397A90">
      <w:pPr>
        <w:jc w:val="right"/>
      </w:pPr>
      <w:r>
        <w:t>Class___________________</w:t>
      </w:r>
    </w:p>
    <w:p w14:paraId="495E53F5" w14:textId="7F18F1A5" w:rsidR="00397A90" w:rsidRDefault="006A5C8C" w:rsidP="00397A90">
      <w:r>
        <w:t>U.S. Capitol and Climate Lobbying</w:t>
      </w:r>
      <w:r w:rsidR="00397A90">
        <w:t xml:space="preserve"> Pre-trip quiz</w:t>
      </w:r>
    </w:p>
    <w:p w14:paraId="42C7CAE0" w14:textId="77EC0014" w:rsidR="00397A90" w:rsidRPr="00B729AE" w:rsidRDefault="00397A90" w:rsidP="00397A90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>
        <w:t xml:space="preserve"> or writing in the space provided. If you are having trouble finding the answers, review the pre-trip readings. Save the file and upload it to the Pre-trip quiz assignment for your class on ELMS. </w:t>
      </w:r>
      <w:r w:rsidRPr="0034691A">
        <w:t xml:space="preserve">It is due no later than </w:t>
      </w:r>
      <w:r w:rsidR="00A42428">
        <w:t>1 hour</w:t>
      </w:r>
      <w:bookmarkStart w:id="0" w:name="_GoBack"/>
      <w:bookmarkEnd w:id="0"/>
      <w:r w:rsidRPr="0034691A">
        <w:t xml:space="preserve"> before the trip.</w:t>
      </w:r>
    </w:p>
    <w:p w14:paraId="05BECA4C" w14:textId="77777777" w:rsidR="00397A90" w:rsidRDefault="00397A90" w:rsidP="00397A90">
      <w:pPr>
        <w:pStyle w:val="ListParagraph"/>
        <w:ind w:left="1440"/>
      </w:pPr>
    </w:p>
    <w:p w14:paraId="06F299B1" w14:textId="77777777" w:rsidR="00FC08CB" w:rsidRDefault="00FC08CB" w:rsidP="00FC08CB">
      <w:pPr>
        <w:pStyle w:val="ListParagraph"/>
        <w:numPr>
          <w:ilvl w:val="0"/>
          <w:numId w:val="1"/>
        </w:numPr>
      </w:pPr>
      <w:r>
        <w:t>How much did extreme weather events cost the U.S. economy in 2017? (2 pts.)</w:t>
      </w:r>
    </w:p>
    <w:p w14:paraId="23FED55F" w14:textId="77777777" w:rsidR="00FC08CB" w:rsidRDefault="00FC08CB" w:rsidP="00FC08CB">
      <w:pPr>
        <w:pStyle w:val="ListParagraph"/>
        <w:numPr>
          <w:ilvl w:val="1"/>
          <w:numId w:val="1"/>
        </w:numPr>
      </w:pPr>
      <w:r>
        <w:t>$80 billion</w:t>
      </w:r>
    </w:p>
    <w:p w14:paraId="024C6E97" w14:textId="77777777" w:rsidR="00FC08CB" w:rsidRDefault="00FC08CB" w:rsidP="00FC08CB">
      <w:pPr>
        <w:pStyle w:val="ListParagraph"/>
        <w:numPr>
          <w:ilvl w:val="1"/>
          <w:numId w:val="1"/>
        </w:numPr>
      </w:pPr>
      <w:r>
        <w:t>$970 million</w:t>
      </w:r>
    </w:p>
    <w:p w14:paraId="493B387F" w14:textId="77777777" w:rsidR="00FC08CB" w:rsidRDefault="00FC08CB" w:rsidP="00FC08CB">
      <w:pPr>
        <w:pStyle w:val="ListParagraph"/>
        <w:numPr>
          <w:ilvl w:val="1"/>
          <w:numId w:val="1"/>
        </w:numPr>
      </w:pPr>
      <w:r>
        <w:t>$306 billion</w:t>
      </w:r>
    </w:p>
    <w:p w14:paraId="7FF34F54" w14:textId="77777777" w:rsidR="00FC08CB" w:rsidRDefault="00FC08CB" w:rsidP="00FC08CB">
      <w:pPr>
        <w:pStyle w:val="ListParagraph"/>
        <w:numPr>
          <w:ilvl w:val="1"/>
          <w:numId w:val="1"/>
        </w:numPr>
      </w:pPr>
      <w:r>
        <w:t xml:space="preserve">Other: </w:t>
      </w:r>
    </w:p>
    <w:p w14:paraId="7E5466A4" w14:textId="77777777" w:rsidR="00FC08CB" w:rsidRDefault="00FC08CB" w:rsidP="00FC08CB">
      <w:pPr>
        <w:pStyle w:val="ListParagraph"/>
      </w:pPr>
    </w:p>
    <w:p w14:paraId="008C21FE" w14:textId="1C3C3B7A" w:rsidR="004E2C6D" w:rsidRDefault="004E2C6D" w:rsidP="004E2C6D">
      <w:pPr>
        <w:pStyle w:val="ListParagraph"/>
        <w:numPr>
          <w:ilvl w:val="0"/>
          <w:numId w:val="1"/>
        </w:numPr>
      </w:pPr>
      <w:r>
        <w:t>What is Citizens’ Climate Lobby’s climate solution called? (4 pts.)</w:t>
      </w:r>
    </w:p>
    <w:p w14:paraId="1B00C1A7" w14:textId="77777777" w:rsidR="004E2C6D" w:rsidRDefault="004E2C6D" w:rsidP="004E2C6D">
      <w:pPr>
        <w:pStyle w:val="ListParagraph"/>
      </w:pPr>
    </w:p>
    <w:p w14:paraId="7E9FF413" w14:textId="77777777" w:rsidR="007F6C83" w:rsidRDefault="007F6C83" w:rsidP="007F6C83">
      <w:pPr>
        <w:pStyle w:val="ListParagraph"/>
        <w:numPr>
          <w:ilvl w:val="0"/>
          <w:numId w:val="1"/>
        </w:numPr>
      </w:pPr>
      <w:r>
        <w:t>Provide two forms of legislation that had bipartisan support. (5 pts.)</w:t>
      </w:r>
    </w:p>
    <w:p w14:paraId="18742653" w14:textId="77777777" w:rsidR="00397A90" w:rsidRDefault="00397A90" w:rsidP="00397A90">
      <w:pPr>
        <w:pStyle w:val="ListParagraph"/>
      </w:pPr>
    </w:p>
    <w:p w14:paraId="6E6E6A41" w14:textId="39D67D13" w:rsidR="00FC08CB" w:rsidRDefault="007F6C83" w:rsidP="00FC08CB">
      <w:pPr>
        <w:pStyle w:val="ListParagraph"/>
        <w:numPr>
          <w:ilvl w:val="0"/>
          <w:numId w:val="1"/>
        </w:numPr>
      </w:pPr>
      <w:r>
        <w:t>List some negative public health impacts from fossil fuel use. (6 pts.)</w:t>
      </w:r>
      <w:r>
        <w:br/>
      </w:r>
    </w:p>
    <w:p w14:paraId="762F0E62" w14:textId="77777777" w:rsidR="007F6C83" w:rsidRDefault="007F6C83" w:rsidP="007F6C83">
      <w:pPr>
        <w:pStyle w:val="ListParagraph"/>
        <w:numPr>
          <w:ilvl w:val="0"/>
          <w:numId w:val="1"/>
        </w:numPr>
      </w:pPr>
      <w:r>
        <w:t xml:space="preserve">Over 70% of Americans surveyed in the Yale report stated global warming as an environmental issue, and over 60% said it is a scientific issue. Provide </w:t>
      </w:r>
      <w:r w:rsidRPr="00A85358">
        <w:rPr>
          <w:b/>
        </w:rPr>
        <w:t>one</w:t>
      </w:r>
      <w:r>
        <w:t xml:space="preserve"> other common conceptualization of global warming and </w:t>
      </w:r>
      <w:r w:rsidRPr="00A85358">
        <w:rPr>
          <w:b/>
        </w:rPr>
        <w:t>one</w:t>
      </w:r>
      <w:r>
        <w:t xml:space="preserve"> less common conceptualization of global warming with percentages. (8 pts.)</w:t>
      </w:r>
    </w:p>
    <w:p w14:paraId="10F2BE9B" w14:textId="77777777" w:rsidR="00397A90" w:rsidRDefault="00397A90" w:rsidP="00397A90">
      <w:pPr>
        <w:pStyle w:val="ListParagraph"/>
      </w:pPr>
    </w:p>
    <w:p w14:paraId="08517A9F" w14:textId="3411260E" w:rsidR="007F6C83" w:rsidRDefault="007F6C83" w:rsidP="007F6C83">
      <w:pPr>
        <w:pStyle w:val="ListParagraph"/>
        <w:numPr>
          <w:ilvl w:val="0"/>
          <w:numId w:val="1"/>
        </w:numPr>
      </w:pPr>
      <w:r>
        <w:t>List three tools the Yale Climate Communication team use to conduct the research for their projects? (5 pts.)</w:t>
      </w:r>
    </w:p>
    <w:p w14:paraId="14CFF159" w14:textId="77777777" w:rsidR="00397A90" w:rsidRDefault="00397A90" w:rsidP="00397A90">
      <w:pPr>
        <w:pStyle w:val="ListParagraph"/>
      </w:pPr>
    </w:p>
    <w:p w14:paraId="0CD2A4FB" w14:textId="71045A41" w:rsidR="007F6C83" w:rsidRDefault="007F6C83" w:rsidP="007F6C8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264CEF">
          <w:rPr>
            <w:rStyle w:val="Hyperlink"/>
          </w:rPr>
          <w:t>Yale Climate Opinion Maps 2018</w:t>
        </w:r>
      </w:hyperlink>
      <w:r>
        <w:t xml:space="preserve"> and play around with the map. State the estimated % of adults who think Congress should do more to address global warming in Prince George’s County, Maryland. (10 pts.)</w:t>
      </w:r>
    </w:p>
    <w:p w14:paraId="39A9BC55" w14:textId="7CEB3F68" w:rsidR="007E12A3" w:rsidRPr="00397A90" w:rsidRDefault="007E12A3">
      <w:pPr>
        <w:rPr>
          <w:rFonts w:ascii="Arial" w:hAnsi="Arial" w:cs="Arial"/>
        </w:rPr>
      </w:pPr>
    </w:p>
    <w:sectPr w:rsidR="007E12A3" w:rsidRPr="00397A90" w:rsidSect="0039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90"/>
    <w:rsid w:val="00180F5B"/>
    <w:rsid w:val="00263BBD"/>
    <w:rsid w:val="00264CEF"/>
    <w:rsid w:val="00397A90"/>
    <w:rsid w:val="00482DED"/>
    <w:rsid w:val="004E2C6D"/>
    <w:rsid w:val="00531EA8"/>
    <w:rsid w:val="005565F5"/>
    <w:rsid w:val="00595879"/>
    <w:rsid w:val="006A5C8C"/>
    <w:rsid w:val="007E12A3"/>
    <w:rsid w:val="007E13C2"/>
    <w:rsid w:val="007F6C83"/>
    <w:rsid w:val="00803FC0"/>
    <w:rsid w:val="00A42428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ED72"/>
  <w15:chartTrackingRefBased/>
  <w15:docId w15:val="{A929689D-47CF-4C8A-A9AD-22B1DA1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90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matecommunication.yale.edu/visualizations-data/ycom-us-2018/?est=happening&amp;type=value&amp;geo=cou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3</cp:revision>
  <dcterms:created xsi:type="dcterms:W3CDTF">2018-08-28T17:38:00Z</dcterms:created>
  <dcterms:modified xsi:type="dcterms:W3CDTF">2018-09-14T16:25:00Z</dcterms:modified>
</cp:coreProperties>
</file>