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76D4" w14:textId="77777777" w:rsidR="00397A90" w:rsidRDefault="00397A90" w:rsidP="00397A90">
      <w:pPr>
        <w:jc w:val="right"/>
      </w:pPr>
      <w:r>
        <w:t>Name__________________</w:t>
      </w:r>
    </w:p>
    <w:p w14:paraId="153C6794" w14:textId="77777777" w:rsidR="00397A90" w:rsidRDefault="00397A90" w:rsidP="00397A90">
      <w:pPr>
        <w:jc w:val="right"/>
      </w:pPr>
      <w:r>
        <w:t>Class___________________</w:t>
      </w:r>
    </w:p>
    <w:p w14:paraId="495E53F5" w14:textId="71EFDC34" w:rsidR="00397A90" w:rsidRDefault="00811530" w:rsidP="00397A90">
      <w:r>
        <w:t>Sheridan Street</w:t>
      </w:r>
      <w:r w:rsidR="00397A90">
        <w:t xml:space="preserve"> Pre-trip quiz</w:t>
      </w:r>
    </w:p>
    <w:p w14:paraId="42C7CAE0" w14:textId="01BEA183" w:rsidR="00397A90" w:rsidRPr="00B729AE" w:rsidRDefault="00397A90" w:rsidP="00397A90">
      <w:r>
        <w:t xml:space="preserve">Download this file, put your name and the course number of your Scholars colloquium class in the top, right corner, then indicate your answer for each of these questions by </w:t>
      </w:r>
      <w:r w:rsidRPr="008E0A9A">
        <w:rPr>
          <w:highlight w:val="yellow"/>
        </w:rPr>
        <w:t>highlighting the correct answer</w:t>
      </w:r>
      <w:r>
        <w:t xml:space="preserve"> or writing in the space provided. If you are having trouble finding the answers, review the pre-trip readings. Save the file and upload it to the Pre-trip quiz assignment for your class on ELMS. </w:t>
      </w:r>
      <w:r w:rsidRPr="0034691A">
        <w:t xml:space="preserve">It is due no later than </w:t>
      </w:r>
      <w:r w:rsidR="00A46305">
        <w:t>1 hour</w:t>
      </w:r>
      <w:r w:rsidRPr="0034691A">
        <w:t xml:space="preserve"> before the trip.</w:t>
      </w:r>
    </w:p>
    <w:p w14:paraId="05BECA4C" w14:textId="77777777" w:rsidR="00397A90" w:rsidRDefault="00397A90" w:rsidP="00397A90">
      <w:pPr>
        <w:pStyle w:val="ListParagraph"/>
        <w:ind w:left="1440"/>
      </w:pPr>
    </w:p>
    <w:p w14:paraId="06F299B1" w14:textId="7814F533" w:rsidR="00FC08CB" w:rsidRDefault="006469E0" w:rsidP="00FC08CB">
      <w:pPr>
        <w:pStyle w:val="ListParagraph"/>
        <w:numPr>
          <w:ilvl w:val="0"/>
          <w:numId w:val="1"/>
        </w:numPr>
      </w:pPr>
      <w:r>
        <w:t xml:space="preserve">How </w:t>
      </w:r>
      <w:r w:rsidR="008B3EA1">
        <w:t>many plots does the Sheridan Street Community Garden operate</w:t>
      </w:r>
      <w:r w:rsidR="00FC08CB">
        <w:t>? (2 pts.)</w:t>
      </w:r>
    </w:p>
    <w:p w14:paraId="23FED55F" w14:textId="75A3F6E4" w:rsidR="00FC08CB" w:rsidRPr="00FC21B1" w:rsidRDefault="007A1389" w:rsidP="00FC08CB">
      <w:pPr>
        <w:pStyle w:val="ListParagraph"/>
        <w:numPr>
          <w:ilvl w:val="1"/>
          <w:numId w:val="1"/>
        </w:numPr>
      </w:pPr>
      <w:r w:rsidRPr="00FC21B1">
        <w:t>47 plots</w:t>
      </w:r>
    </w:p>
    <w:p w14:paraId="024C6E97" w14:textId="306CE4F0" w:rsidR="00FC08CB" w:rsidRDefault="007A1389" w:rsidP="00FC08CB">
      <w:pPr>
        <w:pStyle w:val="ListParagraph"/>
        <w:numPr>
          <w:ilvl w:val="1"/>
          <w:numId w:val="1"/>
        </w:numPr>
      </w:pPr>
      <w:r>
        <w:t>52 plots</w:t>
      </w:r>
    </w:p>
    <w:p w14:paraId="493B387F" w14:textId="2F08536E" w:rsidR="00FC08CB" w:rsidRPr="0014398B" w:rsidRDefault="007A1389" w:rsidP="00FC08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27 plots</w:t>
      </w:r>
    </w:p>
    <w:p w14:paraId="135F5A0D" w14:textId="0BC2FF9E" w:rsidR="00413D60" w:rsidRDefault="007A1389" w:rsidP="00413D60">
      <w:pPr>
        <w:pStyle w:val="ListParagraph"/>
        <w:numPr>
          <w:ilvl w:val="1"/>
          <w:numId w:val="1"/>
        </w:numPr>
      </w:pPr>
      <w:r>
        <w:t>Other: ___ plots</w:t>
      </w:r>
    </w:p>
    <w:p w14:paraId="008C21FE" w14:textId="12D7D2E9" w:rsidR="004E2C6D" w:rsidRDefault="001D35BC" w:rsidP="004E2C6D">
      <w:pPr>
        <w:pStyle w:val="ListParagraph"/>
        <w:numPr>
          <w:ilvl w:val="0"/>
          <w:numId w:val="1"/>
        </w:numPr>
      </w:pPr>
      <w:r>
        <w:t>Why is it important to establish rules within a community garden</w:t>
      </w:r>
      <w:r w:rsidR="007345E4">
        <w:t>?</w:t>
      </w:r>
      <w:r w:rsidR="004E2C6D">
        <w:t xml:space="preserve"> (</w:t>
      </w:r>
      <w:r w:rsidR="007345E4">
        <w:t>6</w:t>
      </w:r>
      <w:r w:rsidR="004E2C6D">
        <w:t xml:space="preserve"> pts.)</w:t>
      </w:r>
    </w:p>
    <w:p w14:paraId="5AACBF51" w14:textId="28B3EC34" w:rsidR="001608BB" w:rsidRDefault="001608BB" w:rsidP="00397A90">
      <w:pPr>
        <w:pStyle w:val="ListParagraph"/>
      </w:pPr>
      <w:r>
        <w:t xml:space="preserve"> </w:t>
      </w:r>
    </w:p>
    <w:p w14:paraId="20C25B91" w14:textId="241F2A76" w:rsidR="00621FF4" w:rsidRPr="00427B6B" w:rsidRDefault="00FC21B1" w:rsidP="00397A90">
      <w:pPr>
        <w:pStyle w:val="ListParagraph"/>
        <w:rPr>
          <w:b/>
        </w:rPr>
      </w:pPr>
      <w:hyperlink r:id="rId5" w:history="1"/>
      <w:r w:rsidR="00621FF4">
        <w:rPr>
          <w:b/>
        </w:rPr>
        <w:t xml:space="preserve"> </w:t>
      </w:r>
    </w:p>
    <w:p w14:paraId="53C62409" w14:textId="2E3BDF37" w:rsidR="0021065B" w:rsidRDefault="00621FF4" w:rsidP="00E54C27">
      <w:pPr>
        <w:pStyle w:val="ListParagraph"/>
        <w:numPr>
          <w:ilvl w:val="0"/>
          <w:numId w:val="1"/>
        </w:numPr>
      </w:pPr>
      <w:bookmarkStart w:id="0" w:name="_Hlk523226736"/>
      <w:r>
        <w:t xml:space="preserve">List </w:t>
      </w:r>
      <w:r w:rsidR="007345E4">
        <w:t>three</w:t>
      </w:r>
      <w:r>
        <w:t xml:space="preserve"> </w:t>
      </w:r>
      <w:r w:rsidR="0021065B">
        <w:t xml:space="preserve">benefits of </w:t>
      </w:r>
      <w:r w:rsidR="000F18F5">
        <w:t>community gardening that promote the health and wellbeing of community members and the ecosystem</w:t>
      </w:r>
      <w:r w:rsidR="00397A90">
        <w:t>. (</w:t>
      </w:r>
      <w:r w:rsidR="00264CEF">
        <w:t>6</w:t>
      </w:r>
      <w:r w:rsidR="00397A90">
        <w:t xml:space="preserve"> pts.)</w:t>
      </w:r>
      <w:r w:rsidR="00FC08CB">
        <w:br/>
      </w:r>
      <w:bookmarkEnd w:id="0"/>
    </w:p>
    <w:p w14:paraId="1F3049B1" w14:textId="77777777" w:rsidR="000F18F5" w:rsidRDefault="000F18F5" w:rsidP="000F18F5">
      <w:pPr>
        <w:pStyle w:val="ListParagraph"/>
      </w:pPr>
    </w:p>
    <w:p w14:paraId="015ABC34" w14:textId="2A2E56B4" w:rsidR="00397A90" w:rsidRDefault="0021065B" w:rsidP="00397A90">
      <w:pPr>
        <w:pStyle w:val="ListParagraph"/>
        <w:numPr>
          <w:ilvl w:val="0"/>
          <w:numId w:val="1"/>
        </w:numPr>
      </w:pPr>
      <w:bookmarkStart w:id="1" w:name="_Hlk523226748"/>
      <w:r>
        <w:t>List three benefits community gardening can provide that align with the social pillar of sustainability.</w:t>
      </w:r>
      <w:r w:rsidR="00595879">
        <w:t xml:space="preserve"> </w:t>
      </w:r>
      <w:r w:rsidR="00397A90">
        <w:t>(</w:t>
      </w:r>
      <w:r w:rsidR="00CF4DD5">
        <w:t>6</w:t>
      </w:r>
      <w:r w:rsidR="00264CEF">
        <w:t xml:space="preserve"> </w:t>
      </w:r>
      <w:r w:rsidR="00397A90">
        <w:t>pts.)</w:t>
      </w:r>
    </w:p>
    <w:p w14:paraId="6FEE351F" w14:textId="77777777" w:rsidR="00FC21B1" w:rsidRDefault="00FC21B1" w:rsidP="00FC21B1">
      <w:pPr>
        <w:pStyle w:val="ListParagraph"/>
      </w:pPr>
      <w:bookmarkStart w:id="2" w:name="_Hlk523226760"/>
      <w:bookmarkEnd w:id="1"/>
    </w:p>
    <w:p w14:paraId="4B86FE20" w14:textId="49EEF9B3" w:rsidR="00397A90" w:rsidRDefault="00413D60" w:rsidP="00397A90">
      <w:pPr>
        <w:pStyle w:val="ListParagraph"/>
        <w:numPr>
          <w:ilvl w:val="0"/>
          <w:numId w:val="1"/>
        </w:numPr>
      </w:pPr>
      <w:r>
        <w:t xml:space="preserve">What </w:t>
      </w:r>
      <w:r w:rsidR="00CF4DD5">
        <w:t>are some</w:t>
      </w:r>
      <w:r>
        <w:t xml:space="preserve"> connection</w:t>
      </w:r>
      <w:r w:rsidR="00CF4DD5">
        <w:t>s</w:t>
      </w:r>
      <w:r>
        <w:t xml:space="preserve"> between transportation, food, and greenhouse gas emissions</w:t>
      </w:r>
      <w:r w:rsidR="00397A90">
        <w:t>? (</w:t>
      </w:r>
      <w:r w:rsidR="00CF4DD5">
        <w:t>6 pts.</w:t>
      </w:r>
      <w:r w:rsidR="00397A90">
        <w:t>)</w:t>
      </w:r>
    </w:p>
    <w:p w14:paraId="2D420D7D" w14:textId="77777777" w:rsidR="00413D60" w:rsidRDefault="00413D60" w:rsidP="00642E34">
      <w:pPr>
        <w:pStyle w:val="ListParagraph"/>
        <w:rPr>
          <w:highlight w:val="cyan"/>
        </w:rPr>
      </w:pPr>
      <w:bookmarkStart w:id="3" w:name="_Hlk523226727"/>
      <w:bookmarkEnd w:id="2"/>
    </w:p>
    <w:p w14:paraId="601E209C" w14:textId="5EC8EAF7" w:rsidR="00642E34" w:rsidRDefault="001D35BC" w:rsidP="00642E34">
      <w:pPr>
        <w:pStyle w:val="ListParagraph"/>
        <w:numPr>
          <w:ilvl w:val="0"/>
          <w:numId w:val="1"/>
        </w:numPr>
      </w:pPr>
      <w:r>
        <w:t>What about the relationship between transportation and the creation of food waste?</w:t>
      </w:r>
      <w:r w:rsidR="00642E34" w:rsidRPr="00C20CCD">
        <w:t xml:space="preserve"> (</w:t>
      </w:r>
      <w:r w:rsidR="00CF4DD5">
        <w:t>6</w:t>
      </w:r>
      <w:r w:rsidR="00642E34" w:rsidRPr="00C20CCD">
        <w:t xml:space="preserve"> pts.)</w:t>
      </w:r>
    </w:p>
    <w:bookmarkEnd w:id="3"/>
    <w:p w14:paraId="277C2181" w14:textId="77777777" w:rsidR="00642E34" w:rsidRPr="00C20CCD" w:rsidRDefault="00642E34" w:rsidP="00397A90">
      <w:pPr>
        <w:pStyle w:val="ListParagraph"/>
        <w:rPr>
          <w:b/>
        </w:rPr>
      </w:pPr>
    </w:p>
    <w:p w14:paraId="39A9BC55" w14:textId="26B48D75" w:rsidR="007E12A3" w:rsidRDefault="001608BB" w:rsidP="005A7DBA">
      <w:pPr>
        <w:pStyle w:val="ListParagraph"/>
        <w:numPr>
          <w:ilvl w:val="0"/>
          <w:numId w:val="1"/>
        </w:numPr>
      </w:pPr>
      <w:bookmarkStart w:id="4" w:name="_Hlk523226797"/>
      <w:r>
        <w:t xml:space="preserve">Provide </w:t>
      </w:r>
      <w:r w:rsidR="0021065B">
        <w:t>two</w:t>
      </w:r>
      <w:r>
        <w:t xml:space="preserve"> ways the Grow Local program at SFC benefited their community members.</w:t>
      </w:r>
      <w:r w:rsidR="00531EA8" w:rsidRPr="00C20CCD">
        <w:t xml:space="preserve"> (</w:t>
      </w:r>
      <w:r w:rsidR="003E6C49" w:rsidRPr="00C20CCD">
        <w:t xml:space="preserve">8 </w:t>
      </w:r>
      <w:r w:rsidR="00531EA8" w:rsidRPr="00C20CCD">
        <w:t>pts.)</w:t>
      </w:r>
    </w:p>
    <w:p w14:paraId="59A69C48" w14:textId="48A2104F" w:rsidR="00C20CCD" w:rsidRPr="005A7DBA" w:rsidRDefault="00C20CCD" w:rsidP="005A7DBA">
      <w:pPr>
        <w:ind w:left="720"/>
        <w:rPr>
          <w:b/>
        </w:rPr>
      </w:pPr>
      <w:bookmarkStart w:id="5" w:name="_GoBack"/>
      <w:bookmarkEnd w:id="4"/>
      <w:bookmarkEnd w:id="5"/>
      <w:r>
        <w:rPr>
          <w:b/>
        </w:rPr>
        <w:t xml:space="preserve"> </w:t>
      </w:r>
    </w:p>
    <w:sectPr w:rsidR="00C20CCD" w:rsidRPr="005A7DBA" w:rsidSect="0039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826"/>
    <w:multiLevelType w:val="hybridMultilevel"/>
    <w:tmpl w:val="5BD22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1653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451B"/>
    <w:multiLevelType w:val="hybridMultilevel"/>
    <w:tmpl w:val="D8D04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C09DF"/>
    <w:multiLevelType w:val="multilevel"/>
    <w:tmpl w:val="D31A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73CE6"/>
    <w:multiLevelType w:val="hybridMultilevel"/>
    <w:tmpl w:val="0994C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A47EA7"/>
    <w:multiLevelType w:val="hybridMultilevel"/>
    <w:tmpl w:val="2E7EF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90"/>
    <w:rsid w:val="000F18F5"/>
    <w:rsid w:val="0014398B"/>
    <w:rsid w:val="001608BB"/>
    <w:rsid w:val="00180F5B"/>
    <w:rsid w:val="001D35BC"/>
    <w:rsid w:val="0021065B"/>
    <w:rsid w:val="00263BBD"/>
    <w:rsid w:val="00264CEF"/>
    <w:rsid w:val="002D4334"/>
    <w:rsid w:val="002E3890"/>
    <w:rsid w:val="00397A90"/>
    <w:rsid w:val="003E6C49"/>
    <w:rsid w:val="00413D60"/>
    <w:rsid w:val="00427B6B"/>
    <w:rsid w:val="00482DED"/>
    <w:rsid w:val="004E2C6D"/>
    <w:rsid w:val="00531EA8"/>
    <w:rsid w:val="005565F5"/>
    <w:rsid w:val="00595879"/>
    <w:rsid w:val="005A7DBA"/>
    <w:rsid w:val="00621FF4"/>
    <w:rsid w:val="00642E34"/>
    <w:rsid w:val="006469E0"/>
    <w:rsid w:val="006A5C8C"/>
    <w:rsid w:val="007345E4"/>
    <w:rsid w:val="007567E3"/>
    <w:rsid w:val="007A1389"/>
    <w:rsid w:val="007E12A3"/>
    <w:rsid w:val="007E13C2"/>
    <w:rsid w:val="00803FC0"/>
    <w:rsid w:val="00811530"/>
    <w:rsid w:val="008B3EA1"/>
    <w:rsid w:val="00A46305"/>
    <w:rsid w:val="00A85358"/>
    <w:rsid w:val="00C16CA8"/>
    <w:rsid w:val="00C20CCD"/>
    <w:rsid w:val="00CF4DD5"/>
    <w:rsid w:val="00DA3252"/>
    <w:rsid w:val="00FC08CB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ED72"/>
  <w15:chartTrackingRefBased/>
  <w15:docId w15:val="{A929689D-47CF-4C8A-A9AD-22B1DA1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90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D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izensclimatelobby.org/laser-talks/bipartisan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Kim</dc:creator>
  <cp:keywords/>
  <dc:description/>
  <cp:lastModifiedBy>Marcella Kim</cp:lastModifiedBy>
  <cp:revision>2</cp:revision>
  <dcterms:created xsi:type="dcterms:W3CDTF">2019-03-03T14:56:00Z</dcterms:created>
  <dcterms:modified xsi:type="dcterms:W3CDTF">2019-03-03T14:56:00Z</dcterms:modified>
</cp:coreProperties>
</file>