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A009" w14:textId="39F64414" w:rsidR="002837B9" w:rsidRDefault="002837B9" w:rsidP="00052FD8">
      <w:pPr>
        <w:spacing w:after="0" w:line="240" w:lineRule="auto"/>
        <w:jc w:val="center"/>
      </w:pPr>
      <w:r>
        <w:t>Post trip assignment</w:t>
      </w:r>
    </w:p>
    <w:p w14:paraId="55C27AB0" w14:textId="5429D3E2" w:rsidR="002837B9" w:rsidRDefault="002837B9" w:rsidP="00052FD8">
      <w:pPr>
        <w:spacing w:after="0" w:line="240" w:lineRule="auto"/>
      </w:pPr>
      <w:r>
        <w:t xml:space="preserve">Name: </w:t>
      </w:r>
    </w:p>
    <w:p w14:paraId="5B3206C6" w14:textId="3A706ADB" w:rsidR="002837B9" w:rsidRDefault="002837B9" w:rsidP="00052FD8">
      <w:pPr>
        <w:spacing w:after="0" w:line="240" w:lineRule="auto"/>
      </w:pPr>
      <w:r>
        <w:t xml:space="preserve">Trip date: </w:t>
      </w:r>
    </w:p>
    <w:p w14:paraId="05C03678" w14:textId="32ADA96E" w:rsidR="00052FD8" w:rsidRDefault="00052FD8" w:rsidP="00052FD8">
      <w:pPr>
        <w:spacing w:after="0" w:line="240" w:lineRule="auto"/>
      </w:pPr>
      <w:r>
        <w:t>60 pts.</w:t>
      </w:r>
    </w:p>
    <w:p w14:paraId="4AB4311E" w14:textId="3B603E30" w:rsidR="002837B9" w:rsidRDefault="002837B9">
      <w:r>
        <w:t xml:space="preserve">Directions: Answer the questions as per the recommended word count. Partial sentences will not be accepted as proper answers. You will lose points for poor writing and grammar. Please put together reasonable arguments or narrative. Upload your answers to ELMS by </w:t>
      </w:r>
      <w:r w:rsidR="00A502BA">
        <w:t>Wednesday</w:t>
      </w:r>
      <w:r>
        <w:t xml:space="preserve">, </w:t>
      </w:r>
      <w:r w:rsidR="00A502BA">
        <w:t>April 25</w:t>
      </w:r>
      <w:r>
        <w:t xml:space="preserve">. </w:t>
      </w:r>
    </w:p>
    <w:p w14:paraId="5BB31FB7" w14:textId="6939A6E0" w:rsidR="00A502BA" w:rsidRDefault="00A502BA" w:rsidP="00A502BA">
      <w:pPr>
        <w:pStyle w:val="ListParagraph"/>
        <w:numPr>
          <w:ilvl w:val="0"/>
          <w:numId w:val="1"/>
        </w:numPr>
      </w:pPr>
      <w:r>
        <w:t xml:space="preserve">Describe what you found as you were picking up trash at Great Falls. What could be done to make sure that the objects do not end up on the ground? Describe the problem in terms the objects’ life cycle. </w:t>
      </w:r>
      <w:r w:rsidR="009B30C2">
        <w:t>(</w:t>
      </w:r>
      <w:r w:rsidR="00AF41C7">
        <w:t>1</w:t>
      </w:r>
      <w:r>
        <w:t>5</w:t>
      </w:r>
      <w:r w:rsidR="009B30C2">
        <w:t xml:space="preserve"> pts.)</w:t>
      </w:r>
      <w:r>
        <w:t xml:space="preserve"> Suggest options to change the life cycle of the object so that the raw materials are not wasted and/or the product does not end up being discarded as litter. (10 pts.) (Your answer should be no less than 350 words.)</w:t>
      </w:r>
    </w:p>
    <w:p w14:paraId="1E7BEAC2" w14:textId="3A619E03" w:rsidR="00A502BA" w:rsidRDefault="00A502BA" w:rsidP="00A502BA">
      <w:pPr>
        <w:ind w:left="720"/>
      </w:pPr>
      <w:r>
        <w:t xml:space="preserve">*For your reference, here is a flow-chart that describes a product life-cycle. </w:t>
      </w:r>
      <w:r w:rsidR="00FB03F9">
        <w:br/>
      </w:r>
    </w:p>
    <w:p w14:paraId="6B97EC8B" w14:textId="77777777" w:rsidR="005347F1" w:rsidRDefault="005347F1" w:rsidP="00955622">
      <w:pPr>
        <w:pStyle w:val="ListParagraph"/>
        <w:numPr>
          <w:ilvl w:val="0"/>
          <w:numId w:val="1"/>
        </w:numPr>
      </w:pPr>
      <w:r>
        <w:t>What aspects of the trip did you enjoy?</w:t>
      </w:r>
      <w:r w:rsidR="00955622">
        <w:t xml:space="preserve"> </w:t>
      </w:r>
      <w:r>
        <w:t xml:space="preserve">(5 pts.) </w:t>
      </w:r>
    </w:p>
    <w:p w14:paraId="2F2F65A9" w14:textId="77777777" w:rsidR="005347F1" w:rsidRDefault="005347F1" w:rsidP="005347F1">
      <w:pPr>
        <w:pStyle w:val="ListParagraph"/>
      </w:pPr>
    </w:p>
    <w:p w14:paraId="126E47F7" w14:textId="7771AFEB" w:rsidR="00955622" w:rsidRDefault="005347F1" w:rsidP="00955622">
      <w:pPr>
        <w:pStyle w:val="ListParagraph"/>
        <w:numPr>
          <w:ilvl w:val="0"/>
          <w:numId w:val="1"/>
        </w:numPr>
      </w:pPr>
      <w:r>
        <w:t xml:space="preserve">Why do you think that it is important to take time to invest in yourself by 1) exercising, 2) socializing, and 3) observing nature? </w:t>
      </w:r>
      <w:r w:rsidR="00955622">
        <w:t>(</w:t>
      </w:r>
      <w:r w:rsidR="00E23951">
        <w:t>9</w:t>
      </w:r>
      <w:r w:rsidR="00955622">
        <w:t xml:space="preserve"> pts.)</w:t>
      </w:r>
    </w:p>
    <w:p w14:paraId="3A3212B6" w14:textId="77777777" w:rsidR="00955622" w:rsidRDefault="00955622" w:rsidP="00955622">
      <w:pPr>
        <w:pStyle w:val="ListParagraph"/>
      </w:pPr>
    </w:p>
    <w:p w14:paraId="061EE458" w14:textId="455C18B0" w:rsidR="005347F1" w:rsidRDefault="009907B9" w:rsidP="00FB03F9">
      <w:pPr>
        <w:pStyle w:val="ListParagraph"/>
        <w:numPr>
          <w:ilvl w:val="0"/>
          <w:numId w:val="1"/>
        </w:numPr>
      </w:pPr>
      <w:r>
        <w:t xml:space="preserve">Mostly, work is performed in teams and companies are increasingly hiring teams for specific projects. </w:t>
      </w:r>
      <w:r w:rsidR="005347F1">
        <w:t xml:space="preserve">The ability of an individual employee to be able to contribute to a </w:t>
      </w:r>
      <w:r>
        <w:t xml:space="preserve">positive work </w:t>
      </w:r>
      <w:r w:rsidR="005347F1">
        <w:t>environment is increasingly important.</w:t>
      </w:r>
      <w:r w:rsidR="00836D83">
        <w:t xml:space="preserve"> </w:t>
      </w:r>
      <w:r>
        <w:t>H</w:t>
      </w:r>
      <w:r w:rsidR="00E23951">
        <w:t xml:space="preserve">aving </w:t>
      </w:r>
      <w:r>
        <w:t xml:space="preserve">thoughtful, </w:t>
      </w:r>
      <w:r w:rsidR="00E23951">
        <w:t>innovative</w:t>
      </w:r>
      <w:r>
        <w:t>, and curious</w:t>
      </w:r>
      <w:r w:rsidR="00E23951">
        <w:t xml:space="preserve"> employee</w:t>
      </w:r>
      <w:r>
        <w:t>s</w:t>
      </w:r>
      <w:r w:rsidR="00E23951">
        <w:t xml:space="preserve"> can </w:t>
      </w:r>
      <w:r>
        <w:t xml:space="preserve">yield many benefits for productivity, whereas ‘toxic’ employees are very costly. </w:t>
      </w:r>
    </w:p>
    <w:p w14:paraId="52E2126E" w14:textId="77777777" w:rsidR="005347F1" w:rsidRDefault="005347F1" w:rsidP="005347F1">
      <w:pPr>
        <w:pStyle w:val="ListParagraph"/>
      </w:pPr>
    </w:p>
    <w:p w14:paraId="12321FA5" w14:textId="3EA05399" w:rsidR="004667B9" w:rsidRDefault="005347F1" w:rsidP="005347F1">
      <w:pPr>
        <w:pStyle w:val="ListParagraph"/>
      </w:pPr>
      <w:r>
        <w:t xml:space="preserve">Pretend that </w:t>
      </w:r>
      <w:r w:rsidR="009907B9">
        <w:t>there was a</w:t>
      </w:r>
      <w:r>
        <w:t xml:space="preserve"> recruiter from Google (or </w:t>
      </w:r>
      <w:r w:rsidR="00E23951">
        <w:t xml:space="preserve">a company </w:t>
      </w:r>
      <w:r>
        <w:t>that you</w:t>
      </w:r>
      <w:r w:rsidRPr="00E23951">
        <w:rPr>
          <w:i/>
        </w:rPr>
        <w:t xml:space="preserve"> really </w:t>
      </w:r>
      <w:r>
        <w:t>want to work)</w:t>
      </w:r>
      <w:r w:rsidR="00E23951">
        <w:t xml:space="preserve"> </w:t>
      </w:r>
      <w:r w:rsidR="009907B9">
        <w:t xml:space="preserve">who </w:t>
      </w:r>
      <w:r>
        <w:t xml:space="preserve">went on the trash pick-up </w:t>
      </w:r>
      <w:r w:rsidR="00E23951">
        <w:t xml:space="preserve">and hike to observe your capacity to 1) work with others, 2) express your own identity/ideas, 3) influence </w:t>
      </w:r>
      <w:r w:rsidR="004667B9">
        <w:t xml:space="preserve">and/or </w:t>
      </w:r>
      <w:r w:rsidR="00E23951">
        <w:t xml:space="preserve">motivate others, </w:t>
      </w:r>
      <w:r w:rsidR="004667B9">
        <w:t>and 4) express curiosity</w:t>
      </w:r>
      <w:r w:rsidR="00E23951">
        <w:t>.</w:t>
      </w:r>
    </w:p>
    <w:p w14:paraId="6FC949FF" w14:textId="77777777" w:rsidR="004667B9" w:rsidRDefault="004667B9" w:rsidP="005347F1">
      <w:pPr>
        <w:pStyle w:val="ListParagraph"/>
      </w:pPr>
    </w:p>
    <w:p w14:paraId="78512F84" w14:textId="28F5F745" w:rsidR="00E23951" w:rsidRDefault="00E23951" w:rsidP="004667B9">
      <w:pPr>
        <w:pStyle w:val="ListParagraph"/>
      </w:pPr>
      <w:r>
        <w:t>Reflect on your behavior. Would you change how you behaved? Why or why not? (at least 300 words, 20 pts.)</w:t>
      </w:r>
      <w:r w:rsidR="0086515A">
        <w:t xml:space="preserve"> Also, let me know who you want to work for! </w:t>
      </w:r>
      <w:bookmarkStart w:id="0" w:name="_GoBack"/>
      <w:bookmarkEnd w:id="0"/>
    </w:p>
    <w:p w14:paraId="7BB68277" w14:textId="23B802B3" w:rsidR="004667B9" w:rsidRDefault="004667B9" w:rsidP="004667B9">
      <w:pPr>
        <w:pStyle w:val="ListParagraph"/>
      </w:pPr>
    </w:p>
    <w:p w14:paraId="17D6ABCB" w14:textId="485BD59E" w:rsidR="00FB03F9" w:rsidRDefault="00FB03F9" w:rsidP="00FB03F9">
      <w:pPr>
        <w:pStyle w:val="ListParagraph"/>
        <w:numPr>
          <w:ilvl w:val="0"/>
          <w:numId w:val="1"/>
        </w:numPr>
      </w:pPr>
      <w:r>
        <w:t>Should ETE do this trip again? Why or why not? (1 pt.)</w:t>
      </w:r>
    </w:p>
    <w:p w14:paraId="21057F14" w14:textId="77777777" w:rsidR="00FB03F9" w:rsidRDefault="00FB03F9"/>
    <w:sectPr w:rsidR="00FB03F9" w:rsidSect="00310AC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FA9D3" w14:textId="77777777" w:rsidR="00B66831" w:rsidRDefault="00B66831" w:rsidP="002F1811">
      <w:pPr>
        <w:spacing w:after="0" w:line="240" w:lineRule="auto"/>
      </w:pPr>
      <w:r>
        <w:separator/>
      </w:r>
    </w:p>
  </w:endnote>
  <w:endnote w:type="continuationSeparator" w:id="0">
    <w:p w14:paraId="28722C27" w14:textId="77777777" w:rsidR="00B66831" w:rsidRDefault="00B66831" w:rsidP="002F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877A" w14:textId="77777777" w:rsidR="00B66831" w:rsidRDefault="00B66831" w:rsidP="002F1811">
      <w:pPr>
        <w:spacing w:after="0" w:line="240" w:lineRule="auto"/>
      </w:pPr>
      <w:r>
        <w:separator/>
      </w:r>
    </w:p>
  </w:footnote>
  <w:footnote w:type="continuationSeparator" w:id="0">
    <w:p w14:paraId="4974F9A3" w14:textId="77777777" w:rsidR="00B66831" w:rsidRDefault="00B66831" w:rsidP="002F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C57BE"/>
    <w:multiLevelType w:val="hybridMultilevel"/>
    <w:tmpl w:val="3706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B9"/>
    <w:rsid w:val="00052FD8"/>
    <w:rsid w:val="00114C63"/>
    <w:rsid w:val="001A2C69"/>
    <w:rsid w:val="00280F69"/>
    <w:rsid w:val="002837B9"/>
    <w:rsid w:val="002F1811"/>
    <w:rsid w:val="00310AC4"/>
    <w:rsid w:val="004667B9"/>
    <w:rsid w:val="00496DFD"/>
    <w:rsid w:val="004E69FC"/>
    <w:rsid w:val="005347F1"/>
    <w:rsid w:val="007602F3"/>
    <w:rsid w:val="00836D83"/>
    <w:rsid w:val="0086515A"/>
    <w:rsid w:val="00872565"/>
    <w:rsid w:val="008854FD"/>
    <w:rsid w:val="00955622"/>
    <w:rsid w:val="009907B9"/>
    <w:rsid w:val="009B30C2"/>
    <w:rsid w:val="00A502BA"/>
    <w:rsid w:val="00AF41C7"/>
    <w:rsid w:val="00B66831"/>
    <w:rsid w:val="00CE234E"/>
    <w:rsid w:val="00D72920"/>
    <w:rsid w:val="00DE5B02"/>
    <w:rsid w:val="00E23951"/>
    <w:rsid w:val="00E543C8"/>
    <w:rsid w:val="00E84C96"/>
    <w:rsid w:val="00ED0EBC"/>
    <w:rsid w:val="00F0765C"/>
    <w:rsid w:val="00FB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ED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B9"/>
    <w:pPr>
      <w:ind w:left="720"/>
      <w:contextualSpacing/>
    </w:pPr>
  </w:style>
  <w:style w:type="paragraph" w:styleId="Header">
    <w:name w:val="header"/>
    <w:basedOn w:val="Normal"/>
    <w:link w:val="HeaderChar"/>
    <w:uiPriority w:val="99"/>
    <w:unhideWhenUsed/>
    <w:rsid w:val="002F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11"/>
  </w:style>
  <w:style w:type="paragraph" w:styleId="Footer">
    <w:name w:val="footer"/>
    <w:basedOn w:val="Normal"/>
    <w:link w:val="FooterChar"/>
    <w:uiPriority w:val="99"/>
    <w:unhideWhenUsed/>
    <w:rsid w:val="002F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11"/>
  </w:style>
  <w:style w:type="character" w:styleId="Hyperlink">
    <w:name w:val="Hyperlink"/>
    <w:basedOn w:val="DefaultParagraphFont"/>
    <w:uiPriority w:val="99"/>
    <w:unhideWhenUsed/>
    <w:rsid w:val="00AF41C7"/>
    <w:rPr>
      <w:color w:val="0563C1" w:themeColor="hyperlink"/>
      <w:u w:val="single"/>
    </w:rPr>
  </w:style>
  <w:style w:type="character" w:styleId="UnresolvedMention">
    <w:name w:val="Unresolved Mention"/>
    <w:basedOn w:val="DefaultParagraphFont"/>
    <w:uiPriority w:val="99"/>
    <w:semiHidden/>
    <w:unhideWhenUsed/>
    <w:rsid w:val="00AF4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2018-04-19T01:34:00Z</dcterms:created>
  <dcterms:modified xsi:type="dcterms:W3CDTF">2018-04-19T02:02:00Z</dcterms:modified>
</cp:coreProperties>
</file>