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56491" w14:textId="77777777" w:rsidR="008E0A9A" w:rsidRDefault="008E0A9A" w:rsidP="008E0A9A">
      <w:pPr>
        <w:jc w:val="right"/>
      </w:pPr>
      <w:r>
        <w:t>Name__________________</w:t>
      </w:r>
    </w:p>
    <w:p w14:paraId="216FD676" w14:textId="77777777" w:rsidR="008E0A9A" w:rsidRDefault="008E0A9A" w:rsidP="008E0A9A">
      <w:pPr>
        <w:jc w:val="right"/>
      </w:pPr>
      <w:r>
        <w:t>Class___________________</w:t>
      </w:r>
    </w:p>
    <w:p w14:paraId="5A8320CB" w14:textId="2CA45931" w:rsidR="00E44CD3" w:rsidRDefault="00E97D71">
      <w:r>
        <w:t xml:space="preserve">Great Falls </w:t>
      </w:r>
      <w:r w:rsidR="00AA0DCD">
        <w:t>Pre-trip quiz</w:t>
      </w:r>
    </w:p>
    <w:p w14:paraId="738DE0DD" w14:textId="0A83078F" w:rsidR="008E0A9A" w:rsidRDefault="008E0A9A">
      <w:r>
        <w:t xml:space="preserve">Download this file, put your name and the course number of your Scholars colloquium class in the top, right corner, then indicate your answer for each of these questions by </w:t>
      </w:r>
      <w:r w:rsidRPr="008E0A9A">
        <w:rPr>
          <w:highlight w:val="yellow"/>
        </w:rPr>
        <w:t>highlighting the correct answer</w:t>
      </w:r>
      <w:r w:rsidR="001357F4">
        <w:t xml:space="preserve"> or writing in the space provided</w:t>
      </w:r>
      <w:r>
        <w:t xml:space="preserve">. If you are having trouble finding the answers, review the pre-trip readings. Save the file and upload it to the Pre-trip quiz assignment for your class on ELMS. It is due no later than </w:t>
      </w:r>
      <w:r w:rsidR="00091057">
        <w:t>8</w:t>
      </w:r>
      <w:r w:rsidR="001357F4">
        <w:t xml:space="preserve">:00 </w:t>
      </w:r>
      <w:r w:rsidR="00091057">
        <w:t>A</w:t>
      </w:r>
      <w:r w:rsidR="001357F4">
        <w:t xml:space="preserve">M on </w:t>
      </w:r>
      <w:r w:rsidR="00091057">
        <w:t xml:space="preserve">Sunday </w:t>
      </w:r>
      <w:r w:rsidR="009B79F5">
        <w:t>October 21st</w:t>
      </w:r>
      <w:r>
        <w:t xml:space="preserve"> (one hour before the trip).</w:t>
      </w:r>
    </w:p>
    <w:p w14:paraId="24F86550" w14:textId="77777777" w:rsidR="009A1641" w:rsidRPr="00B729AE" w:rsidRDefault="009A1641" w:rsidP="00805030"/>
    <w:p w14:paraId="68FD81CD" w14:textId="6027D281" w:rsidR="003A6ABB" w:rsidRDefault="00E97D71" w:rsidP="003A6ABB">
      <w:pPr>
        <w:pStyle w:val="ListParagraph"/>
        <w:numPr>
          <w:ilvl w:val="0"/>
          <w:numId w:val="13"/>
        </w:numPr>
      </w:pPr>
      <w:r>
        <w:t>Great Falls Park is located along the boundary between __________ and __________</w:t>
      </w:r>
      <w:r w:rsidR="003A6ABB">
        <w:t>?</w:t>
      </w:r>
      <w:r w:rsidR="00851C6A">
        <w:t xml:space="preserve"> (2 pts)</w:t>
      </w:r>
    </w:p>
    <w:p w14:paraId="72C3959F" w14:textId="77777777" w:rsidR="00E471D2" w:rsidRDefault="00E471D2" w:rsidP="00E471D2"/>
    <w:p w14:paraId="1B768924" w14:textId="11A1B36E" w:rsidR="003A6ABB" w:rsidRDefault="003A6ABB" w:rsidP="003A6ABB">
      <w:pPr>
        <w:pStyle w:val="ListParagraph"/>
        <w:numPr>
          <w:ilvl w:val="0"/>
          <w:numId w:val="13"/>
        </w:numPr>
      </w:pPr>
      <w:r>
        <w:t>Name 4 animals we might see on the hike.</w:t>
      </w:r>
      <w:r w:rsidR="00851C6A">
        <w:t xml:space="preserve"> (6 pts)</w:t>
      </w:r>
    </w:p>
    <w:p w14:paraId="71DB5C7D" w14:textId="236733E5" w:rsidR="00E471D2" w:rsidRDefault="00E471D2" w:rsidP="00E471D2">
      <w:pPr>
        <w:pStyle w:val="ListParagraph"/>
      </w:pPr>
    </w:p>
    <w:p w14:paraId="30EAE340" w14:textId="6DC9CD71" w:rsidR="00EA3E31" w:rsidRDefault="00EA3E31" w:rsidP="00EA3E31">
      <w:pPr>
        <w:pStyle w:val="ListParagraph"/>
        <w:numPr>
          <w:ilvl w:val="0"/>
          <w:numId w:val="13"/>
        </w:numPr>
      </w:pPr>
      <w:r>
        <w:t>What role do floods play in the Potomac River and Great Falls? (6 pts)</w:t>
      </w:r>
    </w:p>
    <w:p w14:paraId="00418822" w14:textId="77777777" w:rsidR="00E471D2" w:rsidRDefault="00E471D2" w:rsidP="00E471D2">
      <w:pPr>
        <w:pStyle w:val="ListParagraph"/>
      </w:pPr>
    </w:p>
    <w:p w14:paraId="6B951595" w14:textId="6D102BCF" w:rsidR="004E793D" w:rsidRDefault="005E2773" w:rsidP="004E793D">
      <w:pPr>
        <w:pStyle w:val="ListParagraph"/>
        <w:numPr>
          <w:ilvl w:val="0"/>
          <w:numId w:val="13"/>
        </w:numPr>
      </w:pPr>
      <w:r>
        <w:t xml:space="preserve">What are </w:t>
      </w:r>
      <w:r w:rsidR="00EA3E31">
        <w:t>three threats to the Potomac Gorge? (6 pts)</w:t>
      </w:r>
    </w:p>
    <w:p w14:paraId="206D8B87" w14:textId="77777777" w:rsidR="00E471D2" w:rsidRDefault="00E471D2" w:rsidP="00E471D2"/>
    <w:p w14:paraId="648EEA73" w14:textId="1144B37E" w:rsidR="00091057" w:rsidRDefault="00EA4E40" w:rsidP="00091057">
      <w:pPr>
        <w:pStyle w:val="ListParagraph"/>
        <w:numPr>
          <w:ilvl w:val="0"/>
          <w:numId w:val="13"/>
        </w:numPr>
      </w:pPr>
      <w:r>
        <w:t>Looking at some of the science behind the seven Leave No Trace principles, what is the estimated damage and control costs of invasive species to the US annually alone? (2 pts)</w:t>
      </w:r>
    </w:p>
    <w:p w14:paraId="59C535E3" w14:textId="56BF94C3" w:rsidR="00091057" w:rsidRDefault="00EA4E40" w:rsidP="00091057">
      <w:pPr>
        <w:pStyle w:val="ListParagraph"/>
        <w:numPr>
          <w:ilvl w:val="1"/>
          <w:numId w:val="13"/>
        </w:numPr>
      </w:pPr>
      <w:r>
        <w:t>$500 million</w:t>
      </w:r>
    </w:p>
    <w:p w14:paraId="7DB125D2" w14:textId="354A0D4B" w:rsidR="00091057" w:rsidRDefault="00EA4E40" w:rsidP="00091057">
      <w:pPr>
        <w:pStyle w:val="ListParagraph"/>
        <w:numPr>
          <w:ilvl w:val="1"/>
          <w:numId w:val="13"/>
        </w:numPr>
      </w:pPr>
      <w:r>
        <w:t>$320 million</w:t>
      </w:r>
    </w:p>
    <w:p w14:paraId="1004D9C2" w14:textId="60A3F851" w:rsidR="00091057" w:rsidRDefault="00EA4E40" w:rsidP="00091057">
      <w:pPr>
        <w:pStyle w:val="ListParagraph"/>
        <w:numPr>
          <w:ilvl w:val="1"/>
          <w:numId w:val="13"/>
        </w:numPr>
      </w:pPr>
      <w:r>
        <w:t>$870 thousand</w:t>
      </w:r>
    </w:p>
    <w:p w14:paraId="2522B3AE" w14:textId="4EFA3CC1" w:rsidR="00091057" w:rsidRPr="00E471D2" w:rsidRDefault="00EA4E40" w:rsidP="00091057">
      <w:pPr>
        <w:pStyle w:val="ListParagraph"/>
        <w:numPr>
          <w:ilvl w:val="1"/>
          <w:numId w:val="13"/>
        </w:numPr>
      </w:pPr>
      <w:r w:rsidRPr="00E471D2">
        <w:t>$138 billion</w:t>
      </w:r>
    </w:p>
    <w:p w14:paraId="3F53E9A3" w14:textId="3E56CDF4" w:rsidR="00091057" w:rsidRDefault="00091057" w:rsidP="00091057">
      <w:pPr>
        <w:pStyle w:val="ListParagraph"/>
        <w:numPr>
          <w:ilvl w:val="0"/>
          <w:numId w:val="13"/>
        </w:numPr>
      </w:pPr>
      <w:r>
        <w:t>Which of these is not one of the seven Leave No Trace principles?</w:t>
      </w:r>
      <w:r w:rsidR="00EA4E40">
        <w:t xml:space="preserve"> (2 pts)</w:t>
      </w:r>
    </w:p>
    <w:p w14:paraId="1136DA60" w14:textId="77777777" w:rsidR="00091057" w:rsidRPr="00E471D2" w:rsidRDefault="00091057" w:rsidP="00091057">
      <w:pPr>
        <w:pStyle w:val="ListParagraph"/>
        <w:numPr>
          <w:ilvl w:val="1"/>
          <w:numId w:val="13"/>
        </w:numPr>
      </w:pPr>
      <w:r w:rsidRPr="00E471D2">
        <w:t>Take nothing but pictures, leave nothing but footprints</w:t>
      </w:r>
    </w:p>
    <w:p w14:paraId="00644548" w14:textId="77777777" w:rsidR="00091057" w:rsidRDefault="00091057" w:rsidP="00091057">
      <w:pPr>
        <w:pStyle w:val="ListParagraph"/>
        <w:numPr>
          <w:ilvl w:val="1"/>
          <w:numId w:val="13"/>
        </w:numPr>
      </w:pPr>
      <w:proofErr w:type="gramStart"/>
      <w:r>
        <w:t>Plan ahead</w:t>
      </w:r>
      <w:proofErr w:type="gramEnd"/>
      <w:r>
        <w:t xml:space="preserve"> and prepare</w:t>
      </w:r>
    </w:p>
    <w:p w14:paraId="21C29BAC" w14:textId="77777777" w:rsidR="00091057" w:rsidRDefault="00091057" w:rsidP="00091057">
      <w:pPr>
        <w:pStyle w:val="ListParagraph"/>
        <w:numPr>
          <w:ilvl w:val="1"/>
          <w:numId w:val="13"/>
        </w:numPr>
      </w:pPr>
      <w:r>
        <w:t>Be considerate of other visitors</w:t>
      </w:r>
    </w:p>
    <w:p w14:paraId="41DAD806" w14:textId="77777777" w:rsidR="00091057" w:rsidRDefault="00091057" w:rsidP="00091057">
      <w:pPr>
        <w:pStyle w:val="ListParagraph"/>
        <w:numPr>
          <w:ilvl w:val="1"/>
          <w:numId w:val="13"/>
        </w:numPr>
      </w:pPr>
      <w:r>
        <w:t>Dispose of waste properly</w:t>
      </w:r>
    </w:p>
    <w:p w14:paraId="039E2B6F" w14:textId="18FD5EDC" w:rsidR="00091057" w:rsidRDefault="00091057" w:rsidP="00091057">
      <w:pPr>
        <w:pStyle w:val="ListParagraph"/>
        <w:numPr>
          <w:ilvl w:val="0"/>
          <w:numId w:val="13"/>
        </w:numPr>
      </w:pPr>
      <w:r>
        <w:t>G</w:t>
      </w:r>
      <w:r w:rsidRPr="00270A1B">
        <w:t xml:space="preserve">regory Simon and Peter </w:t>
      </w:r>
      <w:proofErr w:type="spellStart"/>
      <w:r w:rsidRPr="00270A1B">
        <w:t>Alagona</w:t>
      </w:r>
      <w:proofErr w:type="spellEnd"/>
      <w:r>
        <w:t xml:space="preserve"> criticized Leave No Trace in 2009. What was their argument?</w:t>
      </w:r>
      <w:r w:rsidR="00EA4E40">
        <w:t xml:space="preserve"> (6 pts)</w:t>
      </w:r>
    </w:p>
    <w:p w14:paraId="65F4FF37" w14:textId="77777777" w:rsidR="00091057" w:rsidRDefault="00091057" w:rsidP="00091057">
      <w:pPr>
        <w:pStyle w:val="ListParagraph"/>
        <w:numPr>
          <w:ilvl w:val="1"/>
          <w:numId w:val="13"/>
        </w:numPr>
      </w:pPr>
      <w:r>
        <w:t>Wilderness is a self-regulating system and has dealt with human disturbance for centuries.</w:t>
      </w:r>
    </w:p>
    <w:p w14:paraId="02EFBC2C" w14:textId="77777777" w:rsidR="00091057" w:rsidRDefault="00091057" w:rsidP="00091057">
      <w:pPr>
        <w:pStyle w:val="ListParagraph"/>
        <w:numPr>
          <w:ilvl w:val="1"/>
          <w:numId w:val="13"/>
        </w:numPr>
      </w:pPr>
      <w:r>
        <w:t>Leave No Trace principles are too restrictive. Some human impact on the wilderness is inevitable and should be accepted.</w:t>
      </w:r>
    </w:p>
    <w:p w14:paraId="421299A2" w14:textId="77777777" w:rsidR="00091057" w:rsidRPr="00E471D2" w:rsidRDefault="00091057" w:rsidP="00091057">
      <w:pPr>
        <w:pStyle w:val="ListParagraph"/>
        <w:numPr>
          <w:ilvl w:val="1"/>
          <w:numId w:val="13"/>
        </w:numPr>
      </w:pPr>
      <w:r w:rsidRPr="00E471D2">
        <w:t>Leave No Trace principles are too limited. Truly sustainable interaction with the wilderness requires a much bigger understanding of human impact.</w:t>
      </w:r>
    </w:p>
    <w:p w14:paraId="5E9CB7CA" w14:textId="2327E428" w:rsidR="00091057" w:rsidRDefault="00091057" w:rsidP="00091057">
      <w:pPr>
        <w:pStyle w:val="ListParagraph"/>
        <w:numPr>
          <w:ilvl w:val="1"/>
          <w:numId w:val="13"/>
        </w:numPr>
      </w:pPr>
      <w:r>
        <w:lastRenderedPageBreak/>
        <w:t>Humans are a blight upon the natural world and the world would be better off if we all eliminated ourselves.</w:t>
      </w:r>
    </w:p>
    <w:p w14:paraId="277659AB" w14:textId="57276E71" w:rsidR="00660053" w:rsidRDefault="00EA4E40" w:rsidP="00660053">
      <w:pPr>
        <w:pStyle w:val="ListParagraph"/>
        <w:numPr>
          <w:ilvl w:val="0"/>
          <w:numId w:val="13"/>
        </w:numPr>
      </w:pPr>
      <w:r>
        <w:t>Please list the seven new principles of Beyond Leave No Trace. Remember that they add to—NOT replace—the current LNT principles.  (10 pts)</w:t>
      </w:r>
    </w:p>
    <w:p w14:paraId="06F6DF70" w14:textId="2282ADD7" w:rsidR="00660053" w:rsidRPr="008F0CB5" w:rsidRDefault="00660053" w:rsidP="008F0CB5">
      <w:pPr>
        <w:rPr>
          <w:highlight w:val="yellow"/>
        </w:rPr>
      </w:pPr>
      <w:bookmarkStart w:id="0" w:name="_GoBack"/>
      <w:bookmarkEnd w:id="0"/>
    </w:p>
    <w:sectPr w:rsidR="00660053" w:rsidRPr="008F0CB5" w:rsidSect="000B3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73A5"/>
    <w:multiLevelType w:val="hybridMultilevel"/>
    <w:tmpl w:val="D632F9F4"/>
    <w:lvl w:ilvl="0" w:tplc="0B2CDB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5E7FB4"/>
    <w:multiLevelType w:val="hybridMultilevel"/>
    <w:tmpl w:val="4F140360"/>
    <w:lvl w:ilvl="0" w:tplc="92CABB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187BD1"/>
    <w:multiLevelType w:val="hybridMultilevel"/>
    <w:tmpl w:val="E6725B20"/>
    <w:lvl w:ilvl="0" w:tplc="E79AB2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DA1E4B"/>
    <w:multiLevelType w:val="hybridMultilevel"/>
    <w:tmpl w:val="C798B788"/>
    <w:lvl w:ilvl="0" w:tplc="C58AC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B16533"/>
    <w:multiLevelType w:val="hybridMultilevel"/>
    <w:tmpl w:val="26BEB0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57427"/>
    <w:multiLevelType w:val="hybridMultilevel"/>
    <w:tmpl w:val="FE082856"/>
    <w:lvl w:ilvl="0" w:tplc="76E4A18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13E75F1"/>
    <w:multiLevelType w:val="hybridMultilevel"/>
    <w:tmpl w:val="DEF273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B566A"/>
    <w:multiLevelType w:val="hybridMultilevel"/>
    <w:tmpl w:val="C8108356"/>
    <w:lvl w:ilvl="0" w:tplc="F4E457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F94CAF"/>
    <w:multiLevelType w:val="hybridMultilevel"/>
    <w:tmpl w:val="5658C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D543C7"/>
    <w:multiLevelType w:val="hybridMultilevel"/>
    <w:tmpl w:val="1B6A07DE"/>
    <w:lvl w:ilvl="0" w:tplc="535664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F72033"/>
    <w:multiLevelType w:val="hybridMultilevel"/>
    <w:tmpl w:val="186C3082"/>
    <w:lvl w:ilvl="0" w:tplc="891C7E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25D0379"/>
    <w:multiLevelType w:val="hybridMultilevel"/>
    <w:tmpl w:val="0BAE5664"/>
    <w:lvl w:ilvl="0" w:tplc="E8EAD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CC7B57"/>
    <w:multiLevelType w:val="hybridMultilevel"/>
    <w:tmpl w:val="66509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B54A83"/>
    <w:multiLevelType w:val="hybridMultilevel"/>
    <w:tmpl w:val="FA3A0B34"/>
    <w:lvl w:ilvl="0" w:tplc="27FC3E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6AE6062"/>
    <w:multiLevelType w:val="hybridMultilevel"/>
    <w:tmpl w:val="F5EC1170"/>
    <w:lvl w:ilvl="0" w:tplc="303AAA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7991F73"/>
    <w:multiLevelType w:val="hybridMultilevel"/>
    <w:tmpl w:val="92007168"/>
    <w:lvl w:ilvl="0" w:tplc="8E6E7C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A124A49"/>
    <w:multiLevelType w:val="hybridMultilevel"/>
    <w:tmpl w:val="46B4FE82"/>
    <w:lvl w:ilvl="0" w:tplc="25602C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0"/>
  </w:num>
  <w:num w:numId="3">
    <w:abstractNumId w:val="16"/>
  </w:num>
  <w:num w:numId="4">
    <w:abstractNumId w:val="13"/>
  </w:num>
  <w:num w:numId="5">
    <w:abstractNumId w:val="1"/>
  </w:num>
  <w:num w:numId="6">
    <w:abstractNumId w:val="15"/>
  </w:num>
  <w:num w:numId="7">
    <w:abstractNumId w:val="14"/>
  </w:num>
  <w:num w:numId="8">
    <w:abstractNumId w:val="7"/>
  </w:num>
  <w:num w:numId="9">
    <w:abstractNumId w:val="10"/>
  </w:num>
  <w:num w:numId="10">
    <w:abstractNumId w:val="9"/>
  </w:num>
  <w:num w:numId="11">
    <w:abstractNumId w:val="2"/>
  </w:num>
  <w:num w:numId="12">
    <w:abstractNumId w:val="5"/>
  </w:num>
  <w:num w:numId="13">
    <w:abstractNumId w:val="4"/>
  </w:num>
  <w:num w:numId="14">
    <w:abstractNumId w:val="12"/>
  </w:num>
  <w:num w:numId="15">
    <w:abstractNumId w:val="3"/>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DCD"/>
    <w:rsid w:val="00091057"/>
    <w:rsid w:val="00091857"/>
    <w:rsid w:val="000B3E9A"/>
    <w:rsid w:val="001357F4"/>
    <w:rsid w:val="001E4E20"/>
    <w:rsid w:val="00265930"/>
    <w:rsid w:val="002879E0"/>
    <w:rsid w:val="002B5761"/>
    <w:rsid w:val="0030571F"/>
    <w:rsid w:val="00345201"/>
    <w:rsid w:val="003A402A"/>
    <w:rsid w:val="003A6ABB"/>
    <w:rsid w:val="003F30DA"/>
    <w:rsid w:val="004010B1"/>
    <w:rsid w:val="00472492"/>
    <w:rsid w:val="004C6CF0"/>
    <w:rsid w:val="004E793D"/>
    <w:rsid w:val="00512538"/>
    <w:rsid w:val="00532017"/>
    <w:rsid w:val="00540C06"/>
    <w:rsid w:val="005B47CD"/>
    <w:rsid w:val="005E2773"/>
    <w:rsid w:val="00616780"/>
    <w:rsid w:val="00660053"/>
    <w:rsid w:val="006A5D51"/>
    <w:rsid w:val="006B39DF"/>
    <w:rsid w:val="006B40DB"/>
    <w:rsid w:val="00732FB8"/>
    <w:rsid w:val="007639FA"/>
    <w:rsid w:val="00783B90"/>
    <w:rsid w:val="007849C3"/>
    <w:rsid w:val="007A1E82"/>
    <w:rsid w:val="007C4414"/>
    <w:rsid w:val="00805030"/>
    <w:rsid w:val="00807333"/>
    <w:rsid w:val="00832A79"/>
    <w:rsid w:val="00851C6A"/>
    <w:rsid w:val="00861C7F"/>
    <w:rsid w:val="008E0A9A"/>
    <w:rsid w:val="008F0CB5"/>
    <w:rsid w:val="009474E4"/>
    <w:rsid w:val="009866FA"/>
    <w:rsid w:val="009A1641"/>
    <w:rsid w:val="009B79F5"/>
    <w:rsid w:val="00A006F9"/>
    <w:rsid w:val="00A24D83"/>
    <w:rsid w:val="00AA0DCD"/>
    <w:rsid w:val="00AA6B03"/>
    <w:rsid w:val="00B35A47"/>
    <w:rsid w:val="00B729AE"/>
    <w:rsid w:val="00B80D08"/>
    <w:rsid w:val="00BA3FA2"/>
    <w:rsid w:val="00BA7652"/>
    <w:rsid w:val="00BE62AD"/>
    <w:rsid w:val="00BF7CBE"/>
    <w:rsid w:val="00C2295E"/>
    <w:rsid w:val="00C22EDA"/>
    <w:rsid w:val="00C64532"/>
    <w:rsid w:val="00D23FD4"/>
    <w:rsid w:val="00D53FA7"/>
    <w:rsid w:val="00D653FD"/>
    <w:rsid w:val="00E44CD3"/>
    <w:rsid w:val="00E471D2"/>
    <w:rsid w:val="00E97D71"/>
    <w:rsid w:val="00EA3E31"/>
    <w:rsid w:val="00EA4E40"/>
    <w:rsid w:val="00FB1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BD22B"/>
  <w15:docId w15:val="{07EA594D-E656-4E2F-94A4-A8AAF13B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DCD"/>
    <w:pPr>
      <w:ind w:left="720"/>
      <w:contextualSpacing/>
    </w:pPr>
  </w:style>
  <w:style w:type="character" w:styleId="Hyperlink">
    <w:name w:val="Hyperlink"/>
    <w:basedOn w:val="DefaultParagraphFont"/>
    <w:uiPriority w:val="99"/>
    <w:unhideWhenUsed/>
    <w:rsid w:val="00E97D71"/>
    <w:rPr>
      <w:color w:val="0000FF" w:themeColor="hyperlink"/>
      <w:u w:val="single"/>
    </w:rPr>
  </w:style>
  <w:style w:type="character" w:styleId="UnresolvedMention">
    <w:name w:val="Unresolved Mention"/>
    <w:basedOn w:val="DefaultParagraphFont"/>
    <w:uiPriority w:val="99"/>
    <w:semiHidden/>
    <w:unhideWhenUsed/>
    <w:rsid w:val="00E97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Keelz</dc:creator>
  <cp:lastModifiedBy>Marcella Kim</cp:lastModifiedBy>
  <cp:revision>3</cp:revision>
  <dcterms:created xsi:type="dcterms:W3CDTF">2019-03-26T14:19:00Z</dcterms:created>
  <dcterms:modified xsi:type="dcterms:W3CDTF">2019-03-26T14:20:00Z</dcterms:modified>
</cp:coreProperties>
</file>