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A29F" w14:textId="77777777" w:rsidR="00C44270" w:rsidRPr="00C44270" w:rsidRDefault="00C44270" w:rsidP="00C44270">
      <w:pPr>
        <w:jc w:val="right"/>
        <w:rPr>
          <w:b/>
          <w:sz w:val="24"/>
          <w:szCs w:val="24"/>
        </w:rPr>
      </w:pPr>
      <w:r w:rsidRPr="00C44270">
        <w:rPr>
          <w:b/>
          <w:sz w:val="24"/>
          <w:szCs w:val="24"/>
        </w:rPr>
        <w:t>Name_________________________</w:t>
      </w:r>
    </w:p>
    <w:p w14:paraId="259292B1" w14:textId="77777777" w:rsidR="00C44270" w:rsidRPr="00C44270" w:rsidRDefault="00C44270" w:rsidP="00C44270">
      <w:pPr>
        <w:jc w:val="right"/>
        <w:rPr>
          <w:b/>
          <w:sz w:val="24"/>
          <w:szCs w:val="24"/>
        </w:rPr>
      </w:pPr>
      <w:r w:rsidRPr="00C44270">
        <w:rPr>
          <w:b/>
          <w:sz w:val="24"/>
          <w:szCs w:val="24"/>
        </w:rPr>
        <w:t>Class__________________________</w:t>
      </w:r>
    </w:p>
    <w:p w14:paraId="03125D7B" w14:textId="751DCD47" w:rsidR="00C44270" w:rsidRPr="00C44270" w:rsidRDefault="0098167B" w:rsidP="00C44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Carbon Pricing and </w:t>
      </w:r>
      <w:r w:rsidR="00C44270" w:rsidRPr="00C44270">
        <w:rPr>
          <w:b/>
          <w:sz w:val="24"/>
          <w:szCs w:val="24"/>
        </w:rPr>
        <w:t>U.S. Capitol post-trip assignment</w:t>
      </w:r>
    </w:p>
    <w:p w14:paraId="7298EE9A" w14:textId="13590B8A" w:rsidR="00C44270" w:rsidRDefault="00C44270" w:rsidP="00C44270">
      <w:pPr>
        <w:rPr>
          <w:bCs/>
          <w:sz w:val="24"/>
          <w:szCs w:val="24"/>
        </w:rPr>
      </w:pPr>
      <w:r w:rsidRPr="0098167B">
        <w:rPr>
          <w:bCs/>
          <w:sz w:val="24"/>
          <w:szCs w:val="24"/>
        </w:rPr>
        <w:t xml:space="preserve">Answer the following question by typing your answer in the space provided. Upload this document to ELMS in the Post-trip Assignment section before </w:t>
      </w:r>
      <w:r w:rsidR="0098167B" w:rsidRPr="0098167B">
        <w:rPr>
          <w:bCs/>
          <w:sz w:val="24"/>
          <w:szCs w:val="24"/>
        </w:rPr>
        <w:t>Monday 10/21</w:t>
      </w:r>
      <w:r w:rsidRPr="0098167B">
        <w:rPr>
          <w:bCs/>
          <w:sz w:val="24"/>
          <w:szCs w:val="24"/>
        </w:rPr>
        <w:t xml:space="preserve"> </w:t>
      </w:r>
      <w:r w:rsidRPr="0098167B">
        <w:rPr>
          <w:bCs/>
          <w:sz w:val="24"/>
          <w:szCs w:val="24"/>
          <w:highlight w:val="yellow"/>
        </w:rPr>
        <w:t xml:space="preserve">at </w:t>
      </w:r>
      <w:r w:rsidR="0098167B" w:rsidRPr="0098167B">
        <w:rPr>
          <w:bCs/>
          <w:sz w:val="24"/>
          <w:szCs w:val="24"/>
          <w:highlight w:val="yellow"/>
        </w:rPr>
        <w:t>11:59p</w:t>
      </w:r>
      <w:r w:rsidRPr="0098167B">
        <w:rPr>
          <w:bCs/>
          <w:sz w:val="24"/>
          <w:szCs w:val="24"/>
          <w:highlight w:val="yellow"/>
        </w:rPr>
        <w:t>m</w:t>
      </w:r>
      <w:r w:rsidRPr="0098167B">
        <w:rPr>
          <w:bCs/>
          <w:sz w:val="24"/>
          <w:szCs w:val="24"/>
        </w:rPr>
        <w:t>.</w:t>
      </w:r>
    </w:p>
    <w:p w14:paraId="38B68408" w14:textId="77777777" w:rsidR="0098167B" w:rsidRPr="0098167B" w:rsidRDefault="0098167B" w:rsidP="0098167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Why are people proposing carbon pricing initiatives in the first place? </w:t>
      </w:r>
    </w:p>
    <w:p w14:paraId="458920A7" w14:textId="4CF3E6D2" w:rsidR="0098167B" w:rsidRDefault="0098167B" w:rsidP="0098167B">
      <w:pPr>
        <w:pStyle w:val="ListParagraph"/>
        <w:rPr>
          <w:bCs/>
          <w:sz w:val="24"/>
          <w:szCs w:val="24"/>
        </w:rPr>
      </w:pPr>
    </w:p>
    <w:p w14:paraId="43EADDCE" w14:textId="77777777" w:rsidR="0098167B" w:rsidRDefault="0098167B" w:rsidP="0098167B">
      <w:pPr>
        <w:pStyle w:val="ListParagraph"/>
        <w:rPr>
          <w:bCs/>
          <w:sz w:val="24"/>
          <w:szCs w:val="24"/>
        </w:rPr>
      </w:pPr>
    </w:p>
    <w:p w14:paraId="5A1C7297" w14:textId="0C7026B2" w:rsidR="0098167B" w:rsidRDefault="0098167B" w:rsidP="0098167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some considerations that must be made when implementing a carbon pricing initiative like a carbon tax? (Think about implications from various sectors and groups)</w:t>
      </w:r>
    </w:p>
    <w:p w14:paraId="5B0A1CCB" w14:textId="77777777" w:rsidR="0098167B" w:rsidRPr="0098167B" w:rsidRDefault="0098167B" w:rsidP="0098167B">
      <w:pPr>
        <w:rPr>
          <w:bCs/>
          <w:sz w:val="24"/>
          <w:szCs w:val="24"/>
        </w:rPr>
      </w:pPr>
    </w:p>
    <w:p w14:paraId="7468A521" w14:textId="244C07AC" w:rsidR="0098167B" w:rsidRDefault="0098167B" w:rsidP="0098167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benefits and challenges of a carbon pricing system like CCL’s Carbon Fee and Dividend proposal?</w:t>
      </w:r>
    </w:p>
    <w:p w14:paraId="09D2ADF6" w14:textId="0BC0AA00" w:rsidR="0098167B" w:rsidRDefault="0098167B" w:rsidP="0098167B">
      <w:pPr>
        <w:pStyle w:val="ListParagraph"/>
        <w:rPr>
          <w:bCs/>
          <w:sz w:val="24"/>
          <w:szCs w:val="24"/>
        </w:rPr>
      </w:pPr>
    </w:p>
    <w:p w14:paraId="79466F54" w14:textId="77777777" w:rsidR="0098167B" w:rsidRPr="0098167B" w:rsidRDefault="0098167B" w:rsidP="0098167B">
      <w:pPr>
        <w:pStyle w:val="ListParagraph"/>
        <w:rPr>
          <w:bCs/>
          <w:sz w:val="24"/>
          <w:szCs w:val="24"/>
        </w:rPr>
      </w:pPr>
    </w:p>
    <w:p w14:paraId="13CF112D" w14:textId="0B3DFE59" w:rsidR="0098167B" w:rsidRDefault="003F009F" w:rsidP="0098167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Pick one of the 6 most used natural resources listed in the infographic. Discuss the importance of this resource and what impacts humans may face if it’s gone and nothing is done to replace it.</w:t>
      </w:r>
    </w:p>
    <w:p w14:paraId="64535234" w14:textId="77777777" w:rsidR="003F009F" w:rsidRPr="003F009F" w:rsidRDefault="003F009F" w:rsidP="003F009F">
      <w:pPr>
        <w:rPr>
          <w:bCs/>
          <w:sz w:val="24"/>
          <w:szCs w:val="24"/>
        </w:rPr>
      </w:pPr>
    </w:p>
    <w:p w14:paraId="46038641" w14:textId="5A4D7105" w:rsidR="003F009F" w:rsidRDefault="003F009F" w:rsidP="003F009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much do you think the US should be participating in lowering their carbon emissions? Why? </w:t>
      </w:r>
    </w:p>
    <w:p w14:paraId="56CAC3E8" w14:textId="77777777" w:rsidR="003F009F" w:rsidRPr="003F009F" w:rsidRDefault="003F009F" w:rsidP="003F009F">
      <w:pPr>
        <w:pStyle w:val="ListParagraph"/>
        <w:rPr>
          <w:bCs/>
          <w:sz w:val="24"/>
          <w:szCs w:val="24"/>
        </w:rPr>
      </w:pPr>
    </w:p>
    <w:p w14:paraId="67F5ABC0" w14:textId="42AE9C8D" w:rsidR="003F009F" w:rsidRPr="003F009F" w:rsidRDefault="003F009F" w:rsidP="003F009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might a carbon tax like Carbon Fee and Dividend</w:t>
      </w:r>
      <w:bookmarkStart w:id="0" w:name="_GoBack"/>
      <w:bookmarkEnd w:id="0"/>
      <w:r>
        <w:rPr>
          <w:bCs/>
          <w:sz w:val="24"/>
          <w:szCs w:val="24"/>
        </w:rPr>
        <w:t xml:space="preserve"> affect your daily life? Would it bother you? Do you think the benefits of it outweigh the costs you would incur?</w:t>
      </w:r>
    </w:p>
    <w:p w14:paraId="445E09D8" w14:textId="77777777" w:rsidR="0098167B" w:rsidRPr="0098167B" w:rsidRDefault="0098167B" w:rsidP="0098167B">
      <w:pPr>
        <w:pStyle w:val="ListParagraph"/>
        <w:rPr>
          <w:bCs/>
          <w:sz w:val="24"/>
          <w:szCs w:val="24"/>
        </w:rPr>
      </w:pPr>
    </w:p>
    <w:p w14:paraId="13BD4D52" w14:textId="5E023C14" w:rsidR="003F009F" w:rsidRPr="003F009F" w:rsidRDefault="003F009F">
      <w:pPr>
        <w:rPr>
          <w:color w:val="FF0000"/>
          <w:sz w:val="24"/>
          <w:szCs w:val="24"/>
        </w:rPr>
      </w:pPr>
      <w:r w:rsidRPr="003F009F">
        <w:rPr>
          <w:color w:val="FF0000"/>
          <w:sz w:val="24"/>
          <w:szCs w:val="24"/>
        </w:rPr>
        <w:t>SOPHOMORES ONLY:</w:t>
      </w:r>
    </w:p>
    <w:p w14:paraId="114C144A" w14:textId="42C4D21C" w:rsidR="007E12A3" w:rsidRPr="00847887" w:rsidRDefault="0098167B">
      <w:pPr>
        <w:rPr>
          <w:sz w:val="24"/>
          <w:szCs w:val="24"/>
        </w:rPr>
      </w:pPr>
      <w:r>
        <w:rPr>
          <w:sz w:val="24"/>
          <w:szCs w:val="24"/>
        </w:rPr>
        <w:t xml:space="preserve">Imagine that you are going to speak with a Republican representative of Congress who doesn’t carbon pricing is a priority. </w:t>
      </w:r>
      <w:r w:rsidR="003F009F">
        <w:rPr>
          <w:sz w:val="24"/>
          <w:szCs w:val="24"/>
        </w:rPr>
        <w:t xml:space="preserve">Your representative does not want to see industries in the US losing out to foreign businesses if we stop producing carbon-intensive products. They also care about children’s health issues, since their son has a severe form of asthma that affects his daily life. </w:t>
      </w:r>
      <w:r w:rsidR="00847887">
        <w:rPr>
          <w:sz w:val="24"/>
          <w:szCs w:val="24"/>
        </w:rPr>
        <w:t xml:space="preserve">In around </w:t>
      </w:r>
      <w:r w:rsidRPr="0098167B">
        <w:rPr>
          <w:sz w:val="24"/>
          <w:szCs w:val="24"/>
        </w:rPr>
        <w:t>300-</w:t>
      </w:r>
      <w:r w:rsidR="00847887" w:rsidRPr="0098167B">
        <w:rPr>
          <w:sz w:val="24"/>
          <w:szCs w:val="24"/>
        </w:rPr>
        <w:t>500 words</w:t>
      </w:r>
      <w:r w:rsidR="00847887">
        <w:rPr>
          <w:sz w:val="24"/>
          <w:szCs w:val="24"/>
        </w:rPr>
        <w:t>, investigate</w:t>
      </w:r>
      <w:r w:rsidR="003F009F">
        <w:rPr>
          <w:sz w:val="24"/>
          <w:szCs w:val="24"/>
        </w:rPr>
        <w:t xml:space="preserve"> how you might prepare for this meeting using lobbying and negotiating tactics. Feel free to take liberties on their interests etc to help form your meeting </w:t>
      </w:r>
      <w:r w:rsidR="003F009F">
        <w:rPr>
          <w:sz w:val="24"/>
          <w:szCs w:val="24"/>
        </w:rPr>
        <w:lastRenderedPageBreak/>
        <w:t>preparations. Ultimately,</w:t>
      </w:r>
      <w:r w:rsidR="00847887">
        <w:rPr>
          <w:sz w:val="24"/>
          <w:szCs w:val="24"/>
        </w:rPr>
        <w:t xml:space="preserve"> </w:t>
      </w:r>
      <w:r w:rsidR="00564BF3">
        <w:rPr>
          <w:sz w:val="24"/>
          <w:szCs w:val="24"/>
        </w:rPr>
        <w:t>I’m looking for deep thinking and clear connections between your answers and your experience from this Saturday.</w:t>
      </w:r>
    </w:p>
    <w:sectPr w:rsidR="007E12A3" w:rsidRPr="0084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6B96"/>
    <w:multiLevelType w:val="hybridMultilevel"/>
    <w:tmpl w:val="FA30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70"/>
    <w:rsid w:val="003F009F"/>
    <w:rsid w:val="00546E8A"/>
    <w:rsid w:val="00564BF3"/>
    <w:rsid w:val="007E12A3"/>
    <w:rsid w:val="00803FC0"/>
    <w:rsid w:val="00847887"/>
    <w:rsid w:val="0098167B"/>
    <w:rsid w:val="00A04525"/>
    <w:rsid w:val="00A6736B"/>
    <w:rsid w:val="00C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C5E7"/>
  <w15:chartTrackingRefBased/>
  <w15:docId w15:val="{E35CF437-ABEC-4C54-9D08-B9E1889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270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2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4</cp:revision>
  <dcterms:created xsi:type="dcterms:W3CDTF">2019-02-18T02:45:00Z</dcterms:created>
  <dcterms:modified xsi:type="dcterms:W3CDTF">2019-10-15T15:36:00Z</dcterms:modified>
</cp:coreProperties>
</file>