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CF43" w14:textId="77777777" w:rsidR="00B828CA" w:rsidRDefault="00B828CA" w:rsidP="00B828CA">
      <w:pPr>
        <w:jc w:val="right"/>
      </w:pPr>
      <w:r>
        <w:t>Name__________________</w:t>
      </w:r>
    </w:p>
    <w:p w14:paraId="0F982831" w14:textId="77777777" w:rsidR="00B828CA" w:rsidRDefault="00B828CA" w:rsidP="00B828CA">
      <w:pPr>
        <w:jc w:val="right"/>
      </w:pPr>
      <w:r>
        <w:t>Class___________________</w:t>
      </w:r>
    </w:p>
    <w:p w14:paraId="5B4A9406" w14:textId="3CECA30E" w:rsidR="00B828CA" w:rsidRDefault="00B828CA" w:rsidP="00B828CA">
      <w:r>
        <w:t>U.S. Botanic Garden</w:t>
      </w:r>
      <w:r>
        <w:t xml:space="preserve"> Pre-trip quiz</w:t>
      </w:r>
    </w:p>
    <w:p w14:paraId="571D9B2C" w14:textId="77777777" w:rsidR="00B828CA" w:rsidRPr="00B729AE" w:rsidRDefault="00B828CA" w:rsidP="00B828CA">
      <w:r>
        <w:t xml:space="preserve">Download this file, put your name and the course number of your Scholars colloquium class in the top, right corner, then indicate your answer for each of these questions by </w:t>
      </w:r>
      <w:r w:rsidRPr="008E0A9A">
        <w:rPr>
          <w:highlight w:val="yellow"/>
        </w:rPr>
        <w:t>highlighting the correct answer</w:t>
      </w:r>
      <w:r>
        <w:t xml:space="preserve"> or writing in the space provided. If you are having trouble finding the answers, review the pre-trip readings. Save the file and upload it to the Pre-trip quiz assignment for your class on ELMS. </w:t>
      </w:r>
      <w:r w:rsidRPr="0034691A">
        <w:t xml:space="preserve">It is due no later than </w:t>
      </w:r>
      <w:r>
        <w:t>1 hour</w:t>
      </w:r>
      <w:r w:rsidRPr="0034691A">
        <w:t xml:space="preserve"> before the trip.</w:t>
      </w:r>
    </w:p>
    <w:p w14:paraId="25D6BD87" w14:textId="77777777" w:rsidR="00B828CA" w:rsidRDefault="00B828CA" w:rsidP="00B828CA">
      <w:pPr>
        <w:pStyle w:val="ListParagraph"/>
        <w:ind w:left="1440"/>
      </w:pPr>
    </w:p>
    <w:p w14:paraId="3A31B604" w14:textId="1ABECD58" w:rsidR="00B828CA" w:rsidRDefault="00B828CA" w:rsidP="00B828CA">
      <w:pPr>
        <w:pStyle w:val="ListParagraph"/>
        <w:numPr>
          <w:ilvl w:val="0"/>
          <w:numId w:val="1"/>
        </w:numPr>
      </w:pPr>
      <w:r>
        <w:t xml:space="preserve">What </w:t>
      </w:r>
      <w:r>
        <w:t>is the purpose of Environmental Site Design</w:t>
      </w:r>
      <w:r>
        <w:t>? (</w:t>
      </w:r>
      <w:r w:rsidR="000E103A">
        <w:t>10</w:t>
      </w:r>
      <w:r>
        <w:t xml:space="preserve"> pts.)</w:t>
      </w:r>
    </w:p>
    <w:p w14:paraId="24D85DF2" w14:textId="77777777" w:rsidR="00E66CFB" w:rsidRDefault="00E66CFB" w:rsidP="00E66CFB"/>
    <w:p w14:paraId="7D3539EE" w14:textId="48CA9522" w:rsidR="000E103A" w:rsidRDefault="000E103A" w:rsidP="000E103A">
      <w:pPr>
        <w:pStyle w:val="ListParagraph"/>
        <w:numPr>
          <w:ilvl w:val="0"/>
          <w:numId w:val="1"/>
        </w:numPr>
      </w:pPr>
      <w:bookmarkStart w:id="0" w:name="_Hlk523226760"/>
      <w:r>
        <w:t xml:space="preserve">What happens to surface runoff when a site is </w:t>
      </w:r>
      <w:proofErr w:type="gramStart"/>
      <w:r>
        <w:t>developed?.</w:t>
      </w:r>
      <w:proofErr w:type="gramEnd"/>
      <w:r>
        <w:t xml:space="preserve"> </w:t>
      </w:r>
      <w:proofErr w:type="gramStart"/>
      <w:r>
        <w:t xml:space="preserve">( </w:t>
      </w:r>
      <w:r>
        <w:t>8</w:t>
      </w:r>
      <w:proofErr w:type="gramEnd"/>
      <w:r>
        <w:t>pts.)</w:t>
      </w:r>
    </w:p>
    <w:bookmarkEnd w:id="0"/>
    <w:p w14:paraId="3EAF5591" w14:textId="77777777" w:rsidR="00E66CFB" w:rsidRDefault="00E66CFB" w:rsidP="00E66CFB"/>
    <w:p w14:paraId="666C7CFD" w14:textId="00D540CD" w:rsidR="000E103A" w:rsidRDefault="000E103A" w:rsidP="000E103A">
      <w:pPr>
        <w:pStyle w:val="ListParagraph"/>
        <w:numPr>
          <w:ilvl w:val="0"/>
          <w:numId w:val="1"/>
        </w:numPr>
      </w:pPr>
      <w:r>
        <w:t>What is the program that promotes the development of sustainable landscapes called? (4pts.)</w:t>
      </w:r>
      <w:r>
        <w:br/>
      </w:r>
    </w:p>
    <w:p w14:paraId="1ACF0ECD" w14:textId="7D5E476B" w:rsidR="00B828CA" w:rsidRDefault="00B828CA" w:rsidP="000E103A">
      <w:pPr>
        <w:pStyle w:val="ListParagraph"/>
        <w:numPr>
          <w:ilvl w:val="0"/>
          <w:numId w:val="1"/>
        </w:numPr>
      </w:pPr>
      <w:r>
        <w:t>List three benefits of native plants.</w:t>
      </w:r>
      <w:r>
        <w:t xml:space="preserve"> (</w:t>
      </w:r>
      <w:r w:rsidR="000E103A">
        <w:t>6</w:t>
      </w:r>
      <w:r>
        <w:t xml:space="preserve"> pts.)</w:t>
      </w:r>
    </w:p>
    <w:p w14:paraId="14779BBA" w14:textId="10239B3E" w:rsidR="00B828CA" w:rsidRDefault="00B828CA" w:rsidP="00B828CA">
      <w:pPr>
        <w:ind w:left="360"/>
      </w:pPr>
    </w:p>
    <w:p w14:paraId="4B9DEC76" w14:textId="43C848DA" w:rsidR="00B828CA" w:rsidRDefault="00D307C7" w:rsidP="000E103A">
      <w:pPr>
        <w:pStyle w:val="ListParagraph"/>
        <w:numPr>
          <w:ilvl w:val="0"/>
          <w:numId w:val="1"/>
        </w:numPr>
      </w:pPr>
      <w:r>
        <w:t>The United Nations (UN) predicts the world’s population will reach _____ billion people by 2050.</w:t>
      </w:r>
      <w:r w:rsidR="00B828CA">
        <w:t xml:space="preserve"> (2 pts.)</w:t>
      </w:r>
    </w:p>
    <w:p w14:paraId="0485460F" w14:textId="22747DBA" w:rsidR="00B828CA" w:rsidRPr="00E66CFB" w:rsidRDefault="00D307C7" w:rsidP="000E103A">
      <w:pPr>
        <w:pStyle w:val="ListParagraph"/>
        <w:numPr>
          <w:ilvl w:val="1"/>
          <w:numId w:val="1"/>
        </w:numPr>
      </w:pPr>
      <w:r w:rsidRPr="00E66CFB">
        <w:t>9.6 billion</w:t>
      </w:r>
    </w:p>
    <w:p w14:paraId="07DD631A" w14:textId="587487B4" w:rsidR="00B828CA" w:rsidRDefault="00D307C7" w:rsidP="000E103A">
      <w:pPr>
        <w:pStyle w:val="ListParagraph"/>
        <w:numPr>
          <w:ilvl w:val="1"/>
          <w:numId w:val="1"/>
        </w:numPr>
      </w:pPr>
      <w:r>
        <w:t>12 billion</w:t>
      </w:r>
    </w:p>
    <w:p w14:paraId="532F9205" w14:textId="7C3FAC99" w:rsidR="00B828CA" w:rsidRPr="00142F58" w:rsidRDefault="00D307C7" w:rsidP="000E103A">
      <w:pPr>
        <w:pStyle w:val="ListParagraph"/>
        <w:numPr>
          <w:ilvl w:val="1"/>
          <w:numId w:val="1"/>
        </w:numPr>
      </w:pPr>
      <w:r>
        <w:t>15.3 billion</w:t>
      </w:r>
    </w:p>
    <w:p w14:paraId="63019EC9" w14:textId="14FCB268" w:rsidR="00B828CA" w:rsidRDefault="00D307C7" w:rsidP="000E103A">
      <w:pPr>
        <w:pStyle w:val="ListParagraph"/>
        <w:numPr>
          <w:ilvl w:val="1"/>
          <w:numId w:val="1"/>
        </w:numPr>
      </w:pPr>
      <w:r>
        <w:t>8.8 billion</w:t>
      </w:r>
    </w:p>
    <w:p w14:paraId="24D3D8A1" w14:textId="77777777" w:rsidR="00D307C7" w:rsidRDefault="00D307C7" w:rsidP="00D307C7">
      <w:pPr>
        <w:pStyle w:val="ListParagraph"/>
      </w:pPr>
      <w:bookmarkStart w:id="1" w:name="_Hlk523226727"/>
    </w:p>
    <w:p w14:paraId="50355E1C" w14:textId="4354D1D3" w:rsidR="00B828CA" w:rsidRDefault="00D307C7" w:rsidP="000E103A">
      <w:pPr>
        <w:pStyle w:val="ListParagraph"/>
        <w:numPr>
          <w:ilvl w:val="0"/>
          <w:numId w:val="1"/>
        </w:numPr>
      </w:pPr>
      <w:r>
        <w:t>Why did the Founding Father want to establish a federal botanical garden</w:t>
      </w:r>
      <w:r w:rsidR="00B828CA">
        <w:t>? (</w:t>
      </w:r>
      <w:r w:rsidR="000E103A">
        <w:t>5</w:t>
      </w:r>
      <w:r w:rsidR="00B828CA">
        <w:t xml:space="preserve"> pts.)</w:t>
      </w:r>
    </w:p>
    <w:p w14:paraId="51BFC38D" w14:textId="77777777" w:rsidR="00E66CFB" w:rsidRDefault="00E66CFB" w:rsidP="00E66CFB">
      <w:pPr>
        <w:pStyle w:val="ListParagraph"/>
      </w:pPr>
    </w:p>
    <w:p w14:paraId="7A2850B3" w14:textId="410757CA" w:rsidR="00B828CA" w:rsidRDefault="00D307C7" w:rsidP="000E103A">
      <w:pPr>
        <w:pStyle w:val="ListParagraph"/>
        <w:numPr>
          <w:ilvl w:val="0"/>
          <w:numId w:val="1"/>
        </w:numPr>
      </w:pPr>
      <w:r>
        <w:t>Pick a pollinator in the list. Please describe how they play a role as pollinators.</w:t>
      </w:r>
      <w:r w:rsidR="00B828CA">
        <w:t xml:space="preserve"> (</w:t>
      </w:r>
      <w:r w:rsidR="000E103A">
        <w:t>5</w:t>
      </w:r>
      <w:r w:rsidR="00B828CA">
        <w:t xml:space="preserve"> pts.)</w:t>
      </w:r>
    </w:p>
    <w:p w14:paraId="0284A4B6" w14:textId="77777777" w:rsidR="007E12A3" w:rsidRDefault="007E12A3">
      <w:bookmarkStart w:id="2" w:name="_GoBack"/>
      <w:bookmarkEnd w:id="1"/>
      <w:bookmarkEnd w:id="2"/>
    </w:p>
    <w:sectPr w:rsidR="007E12A3" w:rsidSect="0039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4B5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B0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A"/>
    <w:rsid w:val="000E103A"/>
    <w:rsid w:val="00363535"/>
    <w:rsid w:val="007E12A3"/>
    <w:rsid w:val="00803FC0"/>
    <w:rsid w:val="00B828CA"/>
    <w:rsid w:val="00D307C7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FB56"/>
  <w15:chartTrackingRefBased/>
  <w15:docId w15:val="{09162974-F83B-4299-8DD2-100FB89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8CA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Kim</dc:creator>
  <cp:keywords/>
  <dc:description/>
  <cp:lastModifiedBy>Marcella Kim</cp:lastModifiedBy>
  <cp:revision>2</cp:revision>
  <dcterms:created xsi:type="dcterms:W3CDTF">2018-11-13T00:31:00Z</dcterms:created>
  <dcterms:modified xsi:type="dcterms:W3CDTF">2018-11-13T00:31:00Z</dcterms:modified>
</cp:coreProperties>
</file>